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F8" w:rsidRPr="00D15E30" w:rsidRDefault="00802097" w:rsidP="00FD10F8">
      <w:pPr>
        <w:spacing w:line="440" w:lineRule="exact"/>
        <w:ind w:leftChars="-118" w:left="-1" w:rightChars="-118" w:right="-283" w:hangingChars="88" w:hanging="282"/>
        <w:jc w:val="center"/>
        <w:outlineLvl w:val="1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10</w:t>
      </w:r>
      <w:r w:rsidR="003E795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學年度</w:t>
      </w:r>
      <w:r w:rsidR="00063B3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第1學期</w:t>
      </w:r>
      <w:r w:rsidR="00FD10F8" w:rsidRPr="00D15E30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大專校院</w:t>
      </w:r>
      <w:r w:rsidR="00E15BFB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特殊教育</w:t>
      </w:r>
      <w:r w:rsidR="00FD10F8" w:rsidRPr="00D15E30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學生</w:t>
      </w:r>
      <w:r w:rsidR="00FD10F8" w:rsidRPr="00D15E30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鑑定</w:t>
      </w:r>
      <w:r w:rsidR="00FD10F8" w:rsidRPr="00D15E30">
        <w:rPr>
          <w:rFonts w:ascii="標楷體" w:eastAsia="標楷體" w:hAnsi="標楷體" w:hint="eastAsia"/>
          <w:b/>
          <w:color w:val="000000"/>
          <w:sz w:val="32"/>
          <w:szCs w:val="32"/>
        </w:rPr>
        <w:t>工作時程表</w:t>
      </w:r>
    </w:p>
    <w:p w:rsidR="00FD10F8" w:rsidRDefault="009D7219" w:rsidP="000F0119">
      <w:pPr>
        <w:wordWrap w:val="0"/>
        <w:spacing w:line="440" w:lineRule="exact"/>
        <w:ind w:leftChars="-118" w:left="-98" w:rightChars="-118" w:right="-283" w:hangingChars="88" w:hanging="185"/>
        <w:jc w:val="right"/>
        <w:outlineLvl w:val="1"/>
        <w:rPr>
          <w:rFonts w:ascii="標楷體" w:eastAsia="標楷體" w:hAnsi="標楷體"/>
          <w:bCs/>
          <w:color w:val="000000"/>
          <w:kern w:val="0"/>
          <w:sz w:val="21"/>
          <w:szCs w:val="32"/>
        </w:rPr>
      </w:pPr>
      <w:bookmarkStart w:id="0" w:name="_Hlk42089525"/>
      <w:r w:rsidRPr="009D7219">
        <w:rPr>
          <w:rFonts w:ascii="標楷體" w:eastAsia="標楷體" w:hAnsi="標楷體" w:hint="eastAsia"/>
          <w:bCs/>
          <w:color w:val="000000"/>
          <w:kern w:val="0"/>
          <w:sz w:val="21"/>
          <w:szCs w:val="32"/>
        </w:rPr>
        <w:t>教育部109年8月3日</w:t>
      </w:r>
      <w:proofErr w:type="gramStart"/>
      <w:r w:rsidRPr="009D7219">
        <w:rPr>
          <w:rFonts w:ascii="標楷體" w:eastAsia="標楷體" w:hAnsi="標楷體" w:hint="eastAsia"/>
          <w:bCs/>
          <w:color w:val="000000"/>
          <w:kern w:val="0"/>
          <w:sz w:val="21"/>
          <w:szCs w:val="32"/>
        </w:rPr>
        <w:t>臺</w:t>
      </w:r>
      <w:proofErr w:type="gramEnd"/>
      <w:r w:rsidRPr="009D7219">
        <w:rPr>
          <w:rFonts w:ascii="標楷體" w:eastAsia="標楷體" w:hAnsi="標楷體" w:hint="eastAsia"/>
          <w:bCs/>
          <w:color w:val="000000"/>
          <w:kern w:val="0"/>
          <w:sz w:val="21"/>
          <w:szCs w:val="32"/>
        </w:rPr>
        <w:t>教學（四）字第1090111102號函</w:t>
      </w:r>
      <w:bookmarkEnd w:id="0"/>
      <w:r w:rsidR="000F0119">
        <w:rPr>
          <w:rFonts w:ascii="標楷體" w:eastAsia="標楷體" w:hAnsi="標楷體" w:hint="eastAsia"/>
          <w:bCs/>
          <w:color w:val="000000"/>
          <w:kern w:val="0"/>
          <w:sz w:val="21"/>
          <w:szCs w:val="32"/>
        </w:rPr>
        <w:t xml:space="preserve">    </w:t>
      </w:r>
    </w:p>
    <w:tbl>
      <w:tblPr>
        <w:tblW w:w="50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574"/>
        <w:gridCol w:w="1981"/>
        <w:gridCol w:w="3816"/>
        <w:gridCol w:w="1418"/>
        <w:gridCol w:w="1416"/>
      </w:tblGrid>
      <w:tr w:rsidR="00FD10F8" w:rsidRPr="00367A9C" w:rsidTr="00C77799">
        <w:trPr>
          <w:trHeight w:val="481"/>
          <w:tblHeader/>
        </w:trPr>
        <w:tc>
          <w:tcPr>
            <w:tcW w:w="213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1" w:name="_Hlk42089498"/>
            <w:r w:rsidRPr="00367A9C">
              <w:rPr>
                <w:rFonts w:ascii="標楷體" w:eastAsia="標楷體" w:hAnsi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b/>
                <w:color w:val="000000" w:themeColor="text1"/>
              </w:rPr>
              <w:t>辦理時期</w:t>
            </w:r>
          </w:p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(工作週數)*</w:t>
            </w:r>
            <w:proofErr w:type="gramStart"/>
            <w:r w:rsidRPr="00367A9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註</w:t>
            </w:r>
            <w:proofErr w:type="gramEnd"/>
            <w:r w:rsidRPr="00367A9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</w:rPr>
              <w:t>重點工作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</w:rPr>
              <w:t>作業流程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b/>
                <w:color w:val="000000" w:themeColor="text1"/>
              </w:rPr>
              <w:t>負責單位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b/>
                <w:color w:val="000000" w:themeColor="text1"/>
              </w:rPr>
              <w:t>協辦單位</w:t>
            </w:r>
          </w:p>
        </w:tc>
      </w:tr>
      <w:bookmarkEnd w:id="1"/>
      <w:tr w:rsidR="00FD10F8" w:rsidRPr="00367A9C" w:rsidTr="00B050CD">
        <w:trPr>
          <w:trHeight w:val="918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446B22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FD10F8" w:rsidRPr="00446B22">
              <w:rPr>
                <w:rFonts w:ascii="標楷體" w:eastAsia="標楷體" w:hAnsi="標楷體" w:hint="eastAsia"/>
              </w:rPr>
              <w:t>年</w:t>
            </w:r>
          </w:p>
          <w:p w:rsidR="00FD10F8" w:rsidRPr="00446B22" w:rsidRDefault="00FD10F8" w:rsidP="003C52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6B22">
              <w:rPr>
                <w:rFonts w:ascii="標楷體" w:eastAsia="標楷體" w:hAnsi="標楷體" w:hint="eastAsia"/>
              </w:rPr>
              <w:t>8</w:t>
            </w:r>
            <w:r w:rsidR="003C52E2">
              <w:rPr>
                <w:rFonts w:ascii="標楷體" w:eastAsia="標楷體" w:hAnsi="標楷體"/>
              </w:rPr>
              <w:t>/1</w:t>
            </w:r>
            <w:r w:rsidR="003C52E2" w:rsidRPr="00446B22">
              <w:rPr>
                <w:rFonts w:ascii="標楷體" w:eastAsia="標楷體" w:hAnsi="標楷體"/>
              </w:rPr>
              <w:t>-</w:t>
            </w:r>
            <w:r w:rsidRPr="00446B22">
              <w:rPr>
                <w:rFonts w:ascii="標楷體" w:eastAsia="標楷體" w:hAnsi="標楷體"/>
              </w:rPr>
              <w:t>8/3</w:t>
            </w:r>
            <w:r w:rsidR="007654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367A9C" w:rsidRDefault="003E7951" w:rsidP="00812B8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  <w:r w:rsidR="00E15BFB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學生鑑定說明會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367A9C" w:rsidRDefault="00FD10F8" w:rsidP="00FD10F8">
            <w:pPr>
              <w:numPr>
                <w:ilvl w:val="0"/>
                <w:numId w:val="1"/>
              </w:numPr>
              <w:spacing w:line="320" w:lineRule="exact"/>
              <w:ind w:left="306" w:hanging="3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總召學校辦理對分區學校說明會</w:t>
            </w:r>
          </w:p>
          <w:p w:rsidR="00FD10F8" w:rsidRPr="00367A9C" w:rsidRDefault="00FD10F8" w:rsidP="00FD10F8">
            <w:pPr>
              <w:numPr>
                <w:ilvl w:val="0"/>
                <w:numId w:val="1"/>
              </w:numPr>
              <w:spacing w:line="320" w:lineRule="exact"/>
              <w:ind w:left="306" w:hanging="3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分區學校辦理各分區說明會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總召學校</w:t>
            </w:r>
          </w:p>
        </w:tc>
      </w:tr>
      <w:tr w:rsidR="00FD10F8" w:rsidRPr="00367A9C" w:rsidTr="00B050CD">
        <w:trPr>
          <w:trHeight w:val="1028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7655C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655C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446B22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FD10F8" w:rsidRPr="00446B22">
              <w:rPr>
                <w:rFonts w:ascii="標楷體" w:eastAsia="標楷體" w:hAnsi="標楷體" w:hint="eastAsia"/>
              </w:rPr>
              <w:t>年</w:t>
            </w:r>
          </w:p>
          <w:p w:rsidR="00FD10F8" w:rsidRPr="00446B22" w:rsidRDefault="00765438" w:rsidP="004158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FD10F8" w:rsidRPr="00446B2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="00FD10F8" w:rsidRPr="00446B2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9</w:t>
            </w:r>
            <w:r w:rsidR="00FD10F8" w:rsidRPr="00446B2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FD10F8" w:rsidRPr="00446B22" w:rsidRDefault="003C52E2" w:rsidP="00C71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（</w:t>
            </w:r>
            <w:r w:rsidRPr="00C62ECB">
              <w:rPr>
                <w:rFonts w:ascii="標楷體" w:eastAsia="標楷體" w:hAnsi="標楷體" w:hint="eastAsia"/>
                <w:b/>
                <w:sz w:val="18"/>
                <w:szCs w:val="20"/>
              </w:rPr>
              <w:t>*</w:t>
            </w:r>
            <w:proofErr w:type="gramStart"/>
            <w:r w:rsidRPr="00C62ECB">
              <w:rPr>
                <w:rFonts w:ascii="標楷體" w:eastAsia="標楷體" w:hAnsi="標楷體" w:hint="eastAsia"/>
                <w:b/>
                <w:sz w:val="18"/>
                <w:szCs w:val="20"/>
              </w:rPr>
              <w:t>註</w:t>
            </w:r>
            <w:proofErr w:type="gramEnd"/>
            <w:r w:rsidRPr="00C62ECB">
              <w:rPr>
                <w:rFonts w:ascii="標楷體" w:eastAsia="標楷體" w:hAnsi="標楷體" w:hint="eastAsia"/>
                <w:b/>
                <w:sz w:val="18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）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7655C" w:rsidRDefault="003E7951" w:rsidP="00975B4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 w:rsidRPr="00A7655C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FD10F8" w:rsidRPr="00A7655C">
              <w:rPr>
                <w:rFonts w:ascii="標楷體" w:eastAsia="標楷體" w:hAnsi="標楷體"/>
                <w:color w:val="000000" w:themeColor="text1"/>
              </w:rPr>
              <w:t>第</w:t>
            </w:r>
            <w:r w:rsidR="00FD10F8" w:rsidRPr="00A765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10F8" w:rsidRPr="00A7655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E15BFB" w:rsidRPr="00A7655C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A7655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FD10F8" w:rsidRPr="00A7655C">
              <w:rPr>
                <w:rFonts w:ascii="標楷體" w:eastAsia="標楷體" w:hAnsi="標楷體"/>
                <w:color w:val="000000" w:themeColor="text1"/>
              </w:rPr>
              <w:t>鑑定申請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7655C" w:rsidRDefault="00FD10F8" w:rsidP="001F361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7655C">
              <w:rPr>
                <w:rFonts w:ascii="標楷體" w:eastAsia="標楷體" w:hAnsi="標楷體" w:hint="eastAsia"/>
                <w:color w:val="000000" w:themeColor="text1"/>
              </w:rPr>
              <w:t>各校業務承辦人於教育部特教通報網申請鑑定，並將清冊</w:t>
            </w:r>
            <w:r w:rsidR="001F361E">
              <w:rPr>
                <w:rFonts w:ascii="標楷體" w:eastAsia="標楷體" w:hAnsi="標楷體" w:hint="eastAsia"/>
                <w:color w:val="000000" w:themeColor="text1"/>
              </w:rPr>
              <w:t>函</w:t>
            </w:r>
            <w:r w:rsidRPr="00A7655C">
              <w:rPr>
                <w:rFonts w:ascii="標楷體" w:eastAsia="標楷體" w:hAnsi="標楷體" w:hint="eastAsia"/>
                <w:color w:val="000000" w:themeColor="text1"/>
              </w:rPr>
              <w:t>送分區學校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7655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7655C">
              <w:rPr>
                <w:rFonts w:ascii="標楷體" w:eastAsia="標楷體" w:hAnsi="標楷體"/>
                <w:color w:val="000000" w:themeColor="text1"/>
                <w:spacing w:val="-20"/>
              </w:rPr>
              <w:t>各</w:t>
            </w:r>
            <w:r w:rsidRPr="00A7655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大專校院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7655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7655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FD10F8" w:rsidRPr="00367A9C" w:rsidTr="00B050CD">
        <w:trPr>
          <w:trHeight w:val="804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446B22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FD10F8" w:rsidRPr="00446B22">
              <w:rPr>
                <w:rFonts w:ascii="標楷體" w:eastAsia="標楷體" w:hAnsi="標楷體" w:hint="eastAsia"/>
              </w:rPr>
              <w:t>年</w:t>
            </w:r>
          </w:p>
          <w:p w:rsidR="00FD10F8" w:rsidRPr="00446B22" w:rsidRDefault="00FD10F8" w:rsidP="00D826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46B22">
              <w:rPr>
                <w:rFonts w:ascii="標楷體" w:eastAsia="標楷體" w:hAnsi="標楷體" w:hint="eastAsia"/>
              </w:rPr>
              <w:t>10</w:t>
            </w:r>
            <w:r w:rsidRPr="00446B22">
              <w:rPr>
                <w:rFonts w:ascii="標楷體" w:eastAsia="標楷體" w:hAnsi="標楷體"/>
              </w:rPr>
              <w:t>/</w:t>
            </w:r>
            <w:r w:rsidR="00765438">
              <w:rPr>
                <w:rFonts w:ascii="標楷體" w:eastAsia="標楷體" w:hAnsi="標楷體" w:hint="eastAsia"/>
              </w:rPr>
              <w:t>1</w:t>
            </w:r>
            <w:r w:rsidRPr="00446B22">
              <w:rPr>
                <w:rFonts w:ascii="標楷體" w:eastAsia="標楷體" w:hAnsi="標楷體"/>
              </w:rPr>
              <w:t>-</w:t>
            </w:r>
            <w:r w:rsidRPr="00446B22">
              <w:rPr>
                <w:rFonts w:ascii="標楷體" w:eastAsia="標楷體" w:hAnsi="標楷體" w:hint="eastAsia"/>
              </w:rPr>
              <w:t>1</w:t>
            </w:r>
            <w:r w:rsidRPr="00446B22">
              <w:rPr>
                <w:rFonts w:ascii="標楷體" w:eastAsia="標楷體" w:hAnsi="標楷體"/>
              </w:rPr>
              <w:t>0/</w:t>
            </w:r>
            <w:r w:rsidR="00D33C3B" w:rsidRPr="00446B22">
              <w:rPr>
                <w:rFonts w:ascii="標楷體" w:eastAsia="標楷體" w:hAnsi="標楷體"/>
              </w:rPr>
              <w:t>1</w:t>
            </w:r>
            <w:r w:rsidR="00A10C5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3E7951" w:rsidP="004158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 w:rsidRPr="00A225F5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第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E15BFB" w:rsidRPr="00A225F5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鑑定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資料檢核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</w:rPr>
              <w:t>分區學校依各校提報資料作資料檢核與</w:t>
            </w:r>
            <w:r w:rsidRPr="00446B22">
              <w:rPr>
                <w:rFonts w:ascii="標楷體" w:eastAsia="標楷體" w:hAnsi="標楷體" w:hint="eastAsia"/>
              </w:rPr>
              <w:t>書面審查</w:t>
            </w:r>
            <w:r w:rsidR="00401A0C" w:rsidRPr="00446B22">
              <w:rPr>
                <w:rFonts w:ascii="標楷體" w:eastAsia="標楷體" w:hAnsi="標楷體" w:hint="eastAsia"/>
              </w:rPr>
              <w:t>（</w:t>
            </w:r>
            <w:r w:rsidR="00401A0C" w:rsidRPr="00FD457B">
              <w:rPr>
                <w:rFonts w:ascii="標楷體" w:eastAsia="標楷體" w:hAnsi="標楷體" w:hint="eastAsia"/>
              </w:rPr>
              <w:t>10/</w:t>
            </w:r>
            <w:r w:rsidR="004077A3" w:rsidRPr="00FD457B">
              <w:rPr>
                <w:rFonts w:ascii="標楷體" w:eastAsia="標楷體" w:hAnsi="標楷體" w:hint="eastAsia"/>
              </w:rPr>
              <w:t>5</w:t>
            </w:r>
            <w:r w:rsidR="00401A0C" w:rsidRPr="00446B22">
              <w:rPr>
                <w:rFonts w:ascii="標楷體" w:eastAsia="標楷體" w:hAnsi="標楷體" w:hint="eastAsia"/>
              </w:rPr>
              <w:t>為各分區與通報網核對鑑定提報人數日）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總召學校</w:t>
            </w:r>
          </w:p>
        </w:tc>
      </w:tr>
      <w:tr w:rsidR="00FD10F8" w:rsidRPr="00367A9C" w:rsidTr="00B050CD">
        <w:trPr>
          <w:trHeight w:val="992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D10F8" w:rsidRPr="00A225F5" w:rsidRDefault="00FD10F8" w:rsidP="00D8261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0/</w:t>
            </w:r>
            <w:r w:rsidR="00D33C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10C5A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-</w:t>
            </w:r>
            <w:r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71703" w:rsidRPr="00A225F5">
              <w:rPr>
                <w:rFonts w:ascii="標楷體" w:eastAsia="標楷體" w:hAnsi="標楷體"/>
                <w:color w:val="000000" w:themeColor="text1"/>
              </w:rPr>
              <w:t>0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/</w:t>
            </w:r>
            <w:r w:rsidR="00D8261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10C5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3E7951" w:rsidP="004158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 w:rsidRPr="00A225F5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第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E15BFB" w:rsidRPr="00A225F5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鑑定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資料補件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225F5">
              <w:rPr>
                <w:rFonts w:ascii="標楷體" w:eastAsia="標楷體" w:hAnsi="標楷體" w:hint="eastAsia"/>
              </w:rPr>
              <w:t>各校依分區學校通知補件項目完成資料補件與查看書面審查結果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各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大專校院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FD10F8" w:rsidRPr="00367A9C" w:rsidTr="00B050CD">
        <w:trPr>
          <w:trHeight w:val="1132"/>
        </w:trPr>
        <w:tc>
          <w:tcPr>
            <w:tcW w:w="213" w:type="pct"/>
            <w:shd w:val="clear" w:color="auto" w:fill="auto"/>
            <w:vAlign w:val="center"/>
          </w:tcPr>
          <w:p w:rsidR="00FD10F8" w:rsidRPr="00A225F5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D10F8" w:rsidRPr="00A225F5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D10F8" w:rsidRPr="00A225F5" w:rsidRDefault="00FD10F8" w:rsidP="00D8261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6654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/</w:t>
            </w:r>
            <w:r w:rsidR="00A10C5A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-</w:t>
            </w:r>
            <w:r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1/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10C5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D10F8" w:rsidRPr="00A225F5" w:rsidRDefault="003E7951" w:rsidP="004158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 w:rsidRPr="00A225F5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第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E15BFB" w:rsidRPr="00A225F5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FD10F8" w:rsidRPr="00A225F5">
              <w:rPr>
                <w:rFonts w:ascii="標楷體" w:eastAsia="標楷體" w:hAnsi="標楷體"/>
                <w:color w:val="000000" w:themeColor="text1"/>
              </w:rPr>
              <w:t>鑑定</w:t>
            </w:r>
            <w:r w:rsidR="00FD10F8" w:rsidRPr="00A225F5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FD10F8" w:rsidRPr="00A225F5" w:rsidRDefault="00FD10F8" w:rsidP="00FD10F8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225F5">
              <w:rPr>
                <w:rFonts w:ascii="標楷體" w:eastAsia="標楷體" w:hAnsi="標楷體" w:hint="eastAsia"/>
              </w:rPr>
              <w:t>分區學校彙整與確認各校初審名單</w:t>
            </w:r>
          </w:p>
          <w:p w:rsidR="00FD10F8" w:rsidRPr="00A225F5" w:rsidRDefault="00FD10F8" w:rsidP="00B9464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225F5">
              <w:rPr>
                <w:rFonts w:ascii="標楷體" w:eastAsia="標楷體" w:hAnsi="標楷體" w:hint="eastAsia"/>
              </w:rPr>
              <w:t>分區學校召開鑑定初審會議，並將</w:t>
            </w:r>
            <w:r w:rsidRPr="00A225F5">
              <w:rPr>
                <w:rFonts w:ascii="標楷體" w:eastAsia="標楷體" w:hAnsi="標楷體" w:hint="eastAsia"/>
                <w:szCs w:val="22"/>
              </w:rPr>
              <w:t>鑑定初審會議結果</w:t>
            </w:r>
            <w:r w:rsidRPr="00A225F5">
              <w:rPr>
                <w:rFonts w:ascii="標楷體" w:eastAsia="標楷體" w:hAnsi="標楷體" w:hint="eastAsia"/>
              </w:rPr>
              <w:t>送交總召學校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D10F8" w:rsidRPr="00A225F5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總召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</w:tr>
      <w:tr w:rsidR="00FD10F8" w:rsidRPr="00367A9C" w:rsidTr="00B050CD">
        <w:trPr>
          <w:trHeight w:val="966"/>
        </w:trPr>
        <w:tc>
          <w:tcPr>
            <w:tcW w:w="213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D10F8" w:rsidRPr="00367A9C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D10F8" w:rsidRPr="00367A9C" w:rsidRDefault="00FD10F8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/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077A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3C52E2" w:rsidRPr="00446B22">
              <w:rPr>
                <w:rFonts w:ascii="標楷體" w:eastAsia="標楷體" w:hAnsi="標楷體"/>
              </w:rPr>
              <w:t>-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53FD7">
              <w:rPr>
                <w:rFonts w:ascii="標楷體" w:eastAsia="標楷體" w:hAnsi="標楷體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/</w:t>
            </w:r>
            <w:r w:rsidR="00A10C5A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2719" w:type="pct"/>
            <w:gridSpan w:val="2"/>
            <w:shd w:val="clear" w:color="auto" w:fill="auto"/>
            <w:vAlign w:val="center"/>
          </w:tcPr>
          <w:p w:rsidR="00FD10F8" w:rsidRPr="00440A6D" w:rsidRDefault="003E7951" w:rsidP="004158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FD10F8" w:rsidRPr="00440A6D">
              <w:rPr>
                <w:rFonts w:ascii="標楷體" w:eastAsia="標楷體" w:hAnsi="標楷體" w:hint="eastAsia"/>
              </w:rPr>
              <w:t>學年度</w:t>
            </w:r>
            <w:r w:rsidR="00FD10F8" w:rsidRPr="00440A6D">
              <w:rPr>
                <w:rFonts w:ascii="標楷體" w:eastAsia="標楷體" w:hAnsi="標楷體"/>
              </w:rPr>
              <w:t>第</w:t>
            </w:r>
            <w:r w:rsidR="00FD10F8" w:rsidRPr="00440A6D">
              <w:rPr>
                <w:rFonts w:ascii="標楷體" w:eastAsia="標楷體" w:hAnsi="標楷體" w:hint="eastAsia"/>
              </w:rPr>
              <w:t>1</w:t>
            </w:r>
            <w:r w:rsidR="00FD10F8" w:rsidRPr="00440A6D">
              <w:rPr>
                <w:rFonts w:ascii="標楷體" w:eastAsia="標楷體" w:hAnsi="標楷體"/>
              </w:rPr>
              <w:t>梯次</w:t>
            </w:r>
            <w:r w:rsidR="00FD10F8" w:rsidRPr="00440A6D">
              <w:rPr>
                <w:rFonts w:ascii="標楷體" w:eastAsia="標楷體" w:hAnsi="標楷體" w:hint="eastAsia"/>
              </w:rPr>
              <w:t>分區學校工作</w:t>
            </w:r>
            <w:r w:rsidR="00FD10F8" w:rsidRPr="00440A6D">
              <w:rPr>
                <w:rFonts w:ascii="標楷體" w:eastAsia="標楷體" w:hAnsi="標楷體"/>
              </w:rPr>
              <w:t>會議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D10F8" w:rsidRPr="00E66C9F" w:rsidRDefault="001F361E" w:rsidP="001F361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總召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FD10F8" w:rsidRPr="00367A9C" w:rsidTr="00B050CD">
        <w:trPr>
          <w:trHeight w:val="1447"/>
        </w:trPr>
        <w:tc>
          <w:tcPr>
            <w:tcW w:w="213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FD10F8" w:rsidRPr="00367A9C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D10F8" w:rsidRPr="00367A9C" w:rsidRDefault="00FD10F8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color w:val="000000" w:themeColor="text1"/>
              </w:rPr>
              <w:t>1</w:t>
            </w:r>
            <w:r w:rsidR="00FC4ED5">
              <w:rPr>
                <w:rFonts w:ascii="標楷體" w:eastAsia="標楷體" w:hAnsi="標楷體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/</w:t>
            </w:r>
            <w:r w:rsidR="00A10C5A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3C52E2" w:rsidRPr="00446B22">
              <w:rPr>
                <w:rFonts w:ascii="標楷體" w:eastAsia="標楷體" w:hAnsi="標楷體"/>
              </w:rPr>
              <w:t>-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71703">
              <w:rPr>
                <w:rFonts w:ascii="標楷體" w:eastAsia="標楷體" w:hAnsi="標楷體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/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D10F8" w:rsidRPr="00367A9C" w:rsidRDefault="003E7951" w:rsidP="004158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FD10F8"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10F8"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E15BFB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FD10F8"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proofErr w:type="gramStart"/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審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FD10F8" w:rsidRPr="00440A6D" w:rsidRDefault="00FD10F8" w:rsidP="00415869">
            <w:pPr>
              <w:spacing w:line="320" w:lineRule="exact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總召學校彙整各分區</w:t>
            </w:r>
            <w:r w:rsidRPr="00440A6D">
              <w:rPr>
                <w:rFonts w:ascii="標楷體" w:eastAsia="標楷體" w:hAnsi="標楷體" w:hint="eastAsia"/>
                <w:szCs w:val="22"/>
              </w:rPr>
              <w:t>鑑定初審會議結果</w:t>
            </w:r>
            <w:r w:rsidRPr="00440A6D">
              <w:rPr>
                <w:rFonts w:ascii="標楷體" w:eastAsia="標楷體" w:hAnsi="標楷體" w:hint="eastAsia"/>
              </w:rPr>
              <w:t>，提報大專校院</w:t>
            </w:r>
            <w:proofErr w:type="gramStart"/>
            <w:r w:rsidRPr="00440A6D">
              <w:rPr>
                <w:rFonts w:ascii="標楷體" w:eastAsia="標楷體" w:hAnsi="標楷體" w:hint="eastAsia"/>
              </w:rPr>
              <w:t>鑑</w:t>
            </w:r>
            <w:proofErr w:type="gramEnd"/>
            <w:r w:rsidRPr="00440A6D">
              <w:rPr>
                <w:rFonts w:ascii="標楷體" w:eastAsia="標楷體" w:hAnsi="標楷體" w:hint="eastAsia"/>
              </w:rPr>
              <w:t>輔小組複審，</w:t>
            </w:r>
            <w:r w:rsidRPr="00440A6D">
              <w:rPr>
                <w:rFonts w:ascii="標楷體" w:eastAsia="標楷體" w:hAnsi="標楷體"/>
              </w:rPr>
              <w:t>各分區學校依會議決議完成</w:t>
            </w:r>
            <w:r w:rsidRPr="00440A6D">
              <w:rPr>
                <w:rFonts w:ascii="標楷體" w:eastAsia="標楷體" w:hAnsi="標楷體" w:hint="eastAsia"/>
              </w:rPr>
              <w:t>綜合評估報告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D10F8" w:rsidRPr="00367A9C" w:rsidRDefault="00F85A12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="006E015F"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FD10F8" w:rsidRPr="00367A9C" w:rsidTr="00B050CD">
        <w:trPr>
          <w:trHeight w:val="1447"/>
        </w:trPr>
        <w:tc>
          <w:tcPr>
            <w:tcW w:w="213" w:type="pct"/>
            <w:shd w:val="clear" w:color="auto" w:fill="auto"/>
            <w:vAlign w:val="center"/>
          </w:tcPr>
          <w:p w:rsidR="00FD10F8" w:rsidRPr="00367A9C" w:rsidRDefault="00FD10F8" w:rsidP="0041586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71703" w:rsidRDefault="003E7951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FD10F8" w:rsidRPr="002D5C4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D10F8" w:rsidRPr="00D82612" w:rsidRDefault="00FD10F8" w:rsidP="00394F5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/>
                <w:color w:val="000000" w:themeColor="text1"/>
              </w:rPr>
              <w:t>1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D5C4C">
              <w:rPr>
                <w:rFonts w:ascii="標楷體" w:eastAsia="標楷體" w:hAnsi="標楷體"/>
                <w:color w:val="000000" w:themeColor="text1"/>
              </w:rPr>
              <w:t>/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394F55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C71703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D5C4C">
              <w:rPr>
                <w:rFonts w:ascii="標楷體" w:eastAsia="標楷體" w:hAnsi="標楷體"/>
                <w:color w:val="000000" w:themeColor="text1"/>
              </w:rPr>
              <w:t>/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61F6D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D10F8" w:rsidRPr="00367A9C" w:rsidRDefault="003E7951" w:rsidP="004158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第1梯次</w:t>
            </w:r>
            <w:r w:rsidR="00E15BFB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FD10F8" w:rsidRPr="00367A9C">
              <w:rPr>
                <w:rFonts w:ascii="標楷體" w:eastAsia="標楷體" w:hAnsi="標楷體" w:hint="eastAsia"/>
                <w:color w:val="000000" w:themeColor="text1"/>
              </w:rPr>
              <w:t>學生鑑定評估報告公布與陳述意見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FD10F8" w:rsidRPr="00440A6D" w:rsidRDefault="00FD10F8" w:rsidP="00FD10F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教育部發文請各校上網查收綜合評估報告，各校應於文到7日內通知學生(或其監護人、法定代理人)。</w:t>
            </w:r>
          </w:p>
          <w:p w:rsidR="00FD10F8" w:rsidRPr="00440A6D" w:rsidRDefault="00FD10F8" w:rsidP="00FD10F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學生(或其監護人、法定代理人)對綜合評估報告有疑慮者，應於文到</w:t>
            </w:r>
            <w:r w:rsidRPr="00440A6D">
              <w:rPr>
                <w:rFonts w:ascii="標楷體" w:eastAsia="標楷體" w:hAnsi="標楷體"/>
              </w:rPr>
              <w:t>7</w:t>
            </w:r>
            <w:r w:rsidRPr="00440A6D">
              <w:rPr>
                <w:rFonts w:ascii="標楷體" w:eastAsia="標楷體" w:hAnsi="標楷體" w:hint="eastAsia"/>
              </w:rPr>
              <w:t>日內填寫陳述意見書，</w:t>
            </w:r>
            <w:r w:rsidRPr="00440A6D">
              <w:rPr>
                <w:rFonts w:ascii="標楷體" w:eastAsia="標楷體" w:hAnsi="標楷體"/>
              </w:rPr>
              <w:t>由就讀學校協助</w:t>
            </w:r>
            <w:r w:rsidRPr="00440A6D">
              <w:rPr>
                <w:rFonts w:ascii="標楷體" w:eastAsia="標楷體" w:hAnsi="標楷體" w:hint="eastAsia"/>
              </w:rPr>
              <w:t>函送分區學校再評估。</w:t>
            </w:r>
          </w:p>
          <w:p w:rsidR="00FD10F8" w:rsidRPr="00440A6D" w:rsidRDefault="00FD10F8" w:rsidP="00FD10F8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分區學校依陳述意見書擬妥</w:t>
            </w:r>
            <w:proofErr w:type="gramStart"/>
            <w:r w:rsidRPr="00440A6D">
              <w:rPr>
                <w:rFonts w:ascii="標楷體" w:eastAsia="標楷體" w:hAnsi="標楷體" w:hint="eastAsia"/>
              </w:rPr>
              <w:t>研</w:t>
            </w:r>
            <w:proofErr w:type="gramEnd"/>
            <w:r w:rsidRPr="00440A6D">
              <w:rPr>
                <w:rFonts w:ascii="標楷體" w:eastAsia="標楷體" w:hAnsi="標楷體" w:hint="eastAsia"/>
              </w:rPr>
              <w:t>復意見後送交總召學校彙整。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FD10F8" w:rsidRPr="00367A9C" w:rsidRDefault="00FD10F8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各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大專校院</w:t>
            </w:r>
          </w:p>
          <w:p w:rsidR="00FD10F8" w:rsidRPr="00367A9C" w:rsidRDefault="00FD10F8" w:rsidP="00B946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D10F8" w:rsidRPr="00367A9C" w:rsidRDefault="00B94644" w:rsidP="0041586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總召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</w:tr>
      <w:tr w:rsidR="00C71703" w:rsidRPr="00367A9C" w:rsidTr="00150B95">
        <w:trPr>
          <w:trHeight w:val="1447"/>
        </w:trPr>
        <w:tc>
          <w:tcPr>
            <w:tcW w:w="213" w:type="pct"/>
            <w:shd w:val="clear" w:color="auto" w:fill="auto"/>
            <w:vAlign w:val="center"/>
          </w:tcPr>
          <w:p w:rsidR="00C71703" w:rsidRPr="00A225F5" w:rsidRDefault="00C71703" w:rsidP="00C7170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71703" w:rsidRPr="00A225F5" w:rsidRDefault="003E7951" w:rsidP="00150B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C71703" w:rsidRPr="00A225F5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150B95" w:rsidRPr="00A225F5" w:rsidRDefault="00C71703" w:rsidP="00150B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5F5">
              <w:rPr>
                <w:rFonts w:ascii="標楷體" w:eastAsia="標楷體" w:hAnsi="標楷體"/>
                <w:color w:val="000000" w:themeColor="text1"/>
              </w:rPr>
              <w:t>1</w:t>
            </w:r>
            <w:r w:rsidR="00DE2326" w:rsidRPr="00A225F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225F5">
              <w:rPr>
                <w:rFonts w:ascii="標楷體" w:eastAsia="標楷體" w:hAnsi="標楷體"/>
                <w:color w:val="000000" w:themeColor="text1"/>
              </w:rPr>
              <w:t>/</w:t>
            </w:r>
            <w:r w:rsidR="00D33C3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61F6D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  <w:p w:rsidR="00150B95" w:rsidRPr="00A225F5" w:rsidRDefault="00150B95" w:rsidP="00150B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150B95" w:rsidRPr="00A225F5" w:rsidRDefault="00150B95" w:rsidP="00150B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A225F5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71703" w:rsidRPr="00A225F5" w:rsidRDefault="00D33C3B" w:rsidP="00D8261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1/</w:t>
            </w:r>
            <w:r w:rsidR="005D51E6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82612" w:rsidRPr="00A225F5" w:rsidRDefault="003E7951" w:rsidP="00F85A1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802097" w:rsidRPr="00A225F5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C71703" w:rsidRPr="00A225F5">
              <w:rPr>
                <w:rFonts w:ascii="標楷體" w:eastAsia="標楷體" w:hAnsi="標楷體" w:hint="eastAsia"/>
                <w:color w:val="000000" w:themeColor="text1"/>
              </w:rPr>
              <w:t>第1梯次特殊教育學生鑑定</w:t>
            </w:r>
            <w:r w:rsidR="00D7763C" w:rsidRPr="00A225F5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  <w:r w:rsidR="00C71703" w:rsidRPr="00A225F5">
              <w:rPr>
                <w:rFonts w:ascii="標楷體" w:eastAsia="標楷體" w:hAnsi="標楷體" w:hint="eastAsia"/>
                <w:color w:val="000000" w:themeColor="text1"/>
              </w:rPr>
              <w:t>評估報告</w:t>
            </w:r>
            <w:r w:rsidR="00F85A12">
              <w:rPr>
                <w:rFonts w:ascii="標楷體" w:eastAsia="標楷體" w:hAnsi="標楷體" w:hint="eastAsia"/>
                <w:color w:val="000000" w:themeColor="text1"/>
              </w:rPr>
              <w:t>陳述意見審查</w:t>
            </w:r>
            <w:r w:rsidR="00C71703" w:rsidRPr="00A225F5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C71703" w:rsidRPr="00BF0860" w:rsidRDefault="00F85A12" w:rsidP="00BF086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總召學校</w:t>
            </w:r>
            <w:r>
              <w:rPr>
                <w:rFonts w:ascii="標楷體" w:eastAsia="標楷體" w:hAnsi="標楷體"/>
                <w:color w:val="000000" w:themeColor="text1"/>
              </w:rPr>
              <w:t>彙集</w:t>
            </w:r>
            <w:r w:rsidR="00C71703" w:rsidRPr="00A225F5">
              <w:rPr>
                <w:rFonts w:ascii="標楷體" w:eastAsia="標楷體" w:hAnsi="標楷體" w:hint="eastAsia"/>
                <w:color w:val="000000" w:themeColor="text1"/>
              </w:rPr>
              <w:t>各分區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對各大專校院所提</w:t>
            </w:r>
            <w:r w:rsidR="00C71703" w:rsidRPr="00A225F5">
              <w:rPr>
                <w:rFonts w:ascii="標楷體" w:eastAsia="標楷體" w:hAnsi="標楷體" w:hint="eastAsia"/>
                <w:color w:val="000000" w:themeColor="text1"/>
              </w:rPr>
              <w:t>陳述意見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之再評估結果，</w:t>
            </w:r>
            <w:r>
              <w:rPr>
                <w:rFonts w:ascii="標楷體" w:eastAsia="標楷體" w:hAnsi="標楷體"/>
                <w:color w:val="000000" w:themeColor="text1"/>
              </w:rPr>
              <w:t>邀請大專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鑑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輔小組委員進行審議。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71703" w:rsidRPr="00A225F5" w:rsidRDefault="0058575D" w:rsidP="00B946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71703" w:rsidRPr="00A225F5" w:rsidRDefault="0058575D" w:rsidP="0058575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71703" w:rsidRPr="00367A9C" w:rsidTr="00B050CD">
        <w:trPr>
          <w:trHeight w:val="1447"/>
        </w:trPr>
        <w:tc>
          <w:tcPr>
            <w:tcW w:w="213" w:type="pct"/>
            <w:shd w:val="clear" w:color="auto" w:fill="auto"/>
            <w:vAlign w:val="center"/>
          </w:tcPr>
          <w:p w:rsidR="00C71703" w:rsidRPr="00367A9C" w:rsidRDefault="00A50557" w:rsidP="00C7170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lastRenderedPageBreak/>
              <w:t>10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71703" w:rsidRPr="002D5C4C" w:rsidRDefault="00C71703" w:rsidP="00C7170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D5C4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71703" w:rsidRPr="002D5C4C" w:rsidRDefault="00D33C3B" w:rsidP="00D8261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1/</w:t>
            </w:r>
            <w:r w:rsidR="00BF0860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-1/</w:t>
            </w:r>
            <w:r w:rsidR="00BF0860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71703" w:rsidRPr="00367A9C" w:rsidRDefault="00C71703" w:rsidP="00C7170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  <w:proofErr w:type="gramStart"/>
            <w:r w:rsidRPr="00367A9C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367A9C">
              <w:rPr>
                <w:rFonts w:ascii="標楷體" w:eastAsia="標楷體" w:hAnsi="標楷體" w:hint="eastAsia"/>
                <w:color w:val="000000" w:themeColor="text1"/>
              </w:rPr>
              <w:t>輔會</w:t>
            </w:r>
            <w:r w:rsidR="003E7951"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第1梯次會議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C71703" w:rsidRPr="00440A6D" w:rsidRDefault="00C71703" w:rsidP="00C71703">
            <w:pPr>
              <w:spacing w:line="320" w:lineRule="exact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大專校院</w:t>
            </w:r>
            <w:proofErr w:type="gramStart"/>
            <w:r w:rsidRPr="00440A6D">
              <w:rPr>
                <w:rFonts w:ascii="標楷體" w:eastAsia="標楷體" w:hAnsi="標楷體" w:hint="eastAsia"/>
              </w:rPr>
              <w:t>鑑</w:t>
            </w:r>
            <w:proofErr w:type="gramEnd"/>
            <w:r w:rsidRPr="00440A6D">
              <w:rPr>
                <w:rFonts w:ascii="標楷體" w:eastAsia="標楷體" w:hAnsi="標楷體" w:hint="eastAsia"/>
              </w:rPr>
              <w:t>輔小組將複審結果</w:t>
            </w:r>
            <w:r w:rsidRPr="00440A6D">
              <w:rPr>
                <w:rFonts w:ascii="標楷體" w:eastAsia="標楷體" w:hAnsi="標楷體"/>
              </w:rPr>
              <w:t>及</w:t>
            </w:r>
            <w:r w:rsidRPr="00440A6D">
              <w:rPr>
                <w:rFonts w:ascii="標楷體" w:eastAsia="標楷體" w:hAnsi="標楷體" w:hint="eastAsia"/>
              </w:rPr>
              <w:t>分區研復意見</w:t>
            </w:r>
            <w:r w:rsidRPr="00440A6D">
              <w:rPr>
                <w:rFonts w:ascii="標楷體" w:eastAsia="標楷體" w:hAnsi="標楷體"/>
              </w:rPr>
              <w:t>提報</w:t>
            </w:r>
            <w:r w:rsidRPr="00440A6D">
              <w:rPr>
                <w:rFonts w:ascii="標楷體" w:eastAsia="標楷體" w:hAnsi="標楷體" w:hint="eastAsia"/>
              </w:rPr>
              <w:t>教育部鑑輔會審議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71703" w:rsidRPr="00367A9C" w:rsidRDefault="00C71703" w:rsidP="00A516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71703" w:rsidRPr="00367A9C" w:rsidRDefault="00A5163B" w:rsidP="00C7170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</w:tr>
      <w:tr w:rsidR="00A50557" w:rsidRPr="00367A9C" w:rsidTr="00B050CD">
        <w:trPr>
          <w:trHeight w:val="1721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A50557" w:rsidRPr="00367A9C" w:rsidRDefault="00A50557" w:rsidP="00A505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A50557" w:rsidRPr="002D5C4C" w:rsidRDefault="00C01AB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AB7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A50557" w:rsidRPr="002D5C4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A50557" w:rsidRPr="002D5C4C" w:rsidRDefault="00D33C3B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1/</w:t>
            </w:r>
            <w:r w:rsidR="00BF0860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A50557" w:rsidRPr="002D5C4C">
              <w:rPr>
                <w:rFonts w:ascii="標楷體" w:eastAsia="標楷體" w:hAnsi="標楷體"/>
                <w:color w:val="000000" w:themeColor="text1"/>
              </w:rPr>
              <w:t>-</w:t>
            </w:r>
            <w:r w:rsidR="00A50557" w:rsidRPr="002D5C4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50557" w:rsidRPr="002D5C4C">
              <w:rPr>
                <w:rFonts w:ascii="標楷體" w:eastAsia="標楷體" w:hAnsi="標楷體"/>
                <w:color w:val="000000" w:themeColor="text1"/>
              </w:rPr>
              <w:t>/2</w:t>
            </w:r>
            <w:r w:rsidR="00CB002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E7951"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結果通知與通報網資料異動作業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557" w:rsidRPr="00440A6D" w:rsidRDefault="00A50557" w:rsidP="00A505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教育部發文請各校查收</w:t>
            </w:r>
            <w:r w:rsidRPr="00440A6D">
              <w:rPr>
                <w:rFonts w:ascii="標楷體" w:eastAsia="標楷體" w:hAnsi="標楷體" w:hint="eastAsia"/>
                <w:szCs w:val="20"/>
              </w:rPr>
              <w:t>鑑定審議結果</w:t>
            </w:r>
            <w:r w:rsidRPr="00440A6D">
              <w:rPr>
                <w:rFonts w:ascii="標楷體" w:eastAsia="標楷體" w:hAnsi="標楷體" w:hint="eastAsia"/>
              </w:rPr>
              <w:t>與異動通報網資料，各校應於文到7日內通知學生、或其監護人、法定代理人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A50557" w:rsidRPr="00367A9C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各大專校院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557" w:rsidRDefault="00A5163B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  <w:p w:rsidR="00C13109" w:rsidRPr="00367A9C" w:rsidRDefault="00C13109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A50557" w:rsidRPr="00367A9C" w:rsidTr="00B050CD">
        <w:trPr>
          <w:trHeight w:val="660"/>
        </w:trPr>
        <w:tc>
          <w:tcPr>
            <w:tcW w:w="213" w:type="pct"/>
            <w:vMerge/>
            <w:shd w:val="clear" w:color="auto" w:fill="auto"/>
            <w:vAlign w:val="center"/>
          </w:tcPr>
          <w:p w:rsidR="00A50557" w:rsidRPr="00367A9C" w:rsidRDefault="00A50557" w:rsidP="00A505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50557" w:rsidRPr="00975B4A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E7951"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結果申訴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A50557" w:rsidRPr="00440A6D" w:rsidRDefault="00A50557" w:rsidP="00A505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學生(或其監護人、法定代理人)對</w:t>
            </w:r>
            <w:r w:rsidRPr="00440A6D">
              <w:rPr>
                <w:rFonts w:ascii="標楷體" w:eastAsia="標楷體" w:hAnsi="標楷體" w:hint="eastAsia"/>
                <w:szCs w:val="20"/>
              </w:rPr>
              <w:t>鑑定審議結果</w:t>
            </w:r>
            <w:r w:rsidRPr="00440A6D">
              <w:rPr>
                <w:rFonts w:ascii="標楷體" w:eastAsia="標楷體" w:hAnsi="標楷體" w:hint="eastAsia"/>
              </w:rPr>
              <w:t>如有疑義</w:t>
            </w:r>
            <w:r w:rsidRPr="00440A6D">
              <w:rPr>
                <w:rFonts w:ascii="標楷體" w:eastAsia="標楷體" w:hAnsi="標楷體"/>
              </w:rPr>
              <w:t>，於</w:t>
            </w:r>
            <w:r w:rsidRPr="00440A6D">
              <w:rPr>
                <w:rFonts w:ascii="標楷體" w:eastAsia="標楷體" w:hAnsi="標楷體" w:hint="eastAsia"/>
              </w:rPr>
              <w:t>收到</w:t>
            </w:r>
            <w:r w:rsidRPr="00440A6D">
              <w:rPr>
                <w:rFonts w:ascii="標楷體" w:eastAsia="標楷體" w:hAnsi="標楷體" w:hint="eastAsia"/>
                <w:szCs w:val="20"/>
              </w:rPr>
              <w:t>鑑定審議結果</w:t>
            </w:r>
            <w:r w:rsidRPr="00440A6D">
              <w:rPr>
                <w:rFonts w:ascii="標楷體" w:eastAsia="標楷體" w:hAnsi="標楷體" w:hint="eastAsia"/>
              </w:rPr>
              <w:t>通知之次日起20日內，</w:t>
            </w:r>
            <w:r w:rsidRPr="00440A6D">
              <w:rPr>
                <w:rFonts w:ascii="標楷體" w:eastAsia="標楷體" w:hAnsi="標楷體"/>
              </w:rPr>
              <w:t>由就讀學校</w:t>
            </w:r>
            <w:r w:rsidRPr="00440A6D">
              <w:rPr>
                <w:rFonts w:ascii="標楷體" w:eastAsia="標楷體" w:hAnsi="標楷體" w:hint="eastAsia"/>
              </w:rPr>
              <w:t>協助函報教育部提出申訴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3109" w:rsidRDefault="00C13109" w:rsidP="00A516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A50557" w:rsidRPr="00367A9C" w:rsidRDefault="00A50557" w:rsidP="00A516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各大專校院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50557" w:rsidRPr="00367A9C" w:rsidRDefault="00C13109" w:rsidP="00A516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C13109">
              <w:rPr>
                <w:rFonts w:ascii="標楷體" w:eastAsia="標楷體" w:hAnsi="標楷體"/>
                <w:color w:val="000000" w:themeColor="text1"/>
                <w:spacing w:val="-20"/>
              </w:rPr>
              <w:t>分區學校</w:t>
            </w:r>
          </w:p>
        </w:tc>
      </w:tr>
      <w:tr w:rsidR="00A50557" w:rsidRPr="00367A9C" w:rsidTr="00B050CD">
        <w:trPr>
          <w:trHeight w:val="696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A50557" w:rsidRPr="00367A9C" w:rsidRDefault="00A50557" w:rsidP="00A505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A50557" w:rsidRPr="002D5C4C" w:rsidRDefault="00C01AB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AB7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A50557" w:rsidRPr="002D5C4C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A50557" w:rsidRPr="00975B4A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D5C4C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1.製發</w:t>
            </w:r>
            <w:r w:rsidR="003E7951">
              <w:rPr>
                <w:rFonts w:ascii="標楷體" w:eastAsia="標楷體" w:hAnsi="標楷體"/>
                <w:color w:val="000000" w:themeColor="text1"/>
              </w:rPr>
              <w:t>109</w:t>
            </w:r>
            <w:r w:rsidR="00802097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證明書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A50557" w:rsidRPr="00440A6D" w:rsidRDefault="00A50557" w:rsidP="00A505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教育部依</w:t>
            </w:r>
            <w:proofErr w:type="gramStart"/>
            <w:r w:rsidRPr="00440A6D">
              <w:rPr>
                <w:rFonts w:ascii="標楷體" w:eastAsia="標楷體" w:hAnsi="標楷體"/>
              </w:rPr>
              <w:t>鑑</w:t>
            </w:r>
            <w:proofErr w:type="gramEnd"/>
            <w:r w:rsidRPr="00440A6D">
              <w:rPr>
                <w:rFonts w:ascii="標楷體" w:eastAsia="標楷體" w:hAnsi="標楷體"/>
              </w:rPr>
              <w:t>輔會通過</w:t>
            </w:r>
            <w:r w:rsidRPr="00440A6D">
              <w:rPr>
                <w:rFonts w:ascii="標楷體" w:eastAsia="標楷體" w:hAnsi="標楷體" w:hint="eastAsia"/>
              </w:rPr>
              <w:t>之</w:t>
            </w:r>
            <w:r w:rsidRPr="00440A6D">
              <w:rPr>
                <w:rFonts w:ascii="標楷體" w:eastAsia="標楷體" w:hAnsi="標楷體"/>
              </w:rPr>
              <w:t>大專校院身心障礙學生清冊</w:t>
            </w:r>
            <w:r w:rsidRPr="00440A6D">
              <w:rPr>
                <w:rFonts w:ascii="標楷體" w:eastAsia="標楷體" w:hAnsi="標楷體" w:hint="eastAsia"/>
              </w:rPr>
              <w:t>印製鑑定證明後</w:t>
            </w:r>
            <w:r w:rsidRPr="00440A6D">
              <w:rPr>
                <w:rFonts w:ascii="標楷體" w:eastAsia="標楷體" w:hAnsi="標楷體"/>
              </w:rPr>
              <w:t>，函送各校轉發予學生</w:t>
            </w:r>
            <w:r w:rsidRPr="00440A6D">
              <w:rPr>
                <w:rFonts w:ascii="標楷體" w:eastAsia="標楷體" w:hAnsi="標楷體" w:hint="eastAsia"/>
              </w:rPr>
              <w:t>(或其監護人、法定代理人)收執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A50557" w:rsidRPr="00367A9C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各大專校院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5163B" w:rsidRPr="00367A9C" w:rsidRDefault="00A5163B" w:rsidP="00A516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總召學校</w:t>
            </w:r>
          </w:p>
          <w:p w:rsidR="00A50557" w:rsidRPr="00367A9C" w:rsidRDefault="00A5163B" w:rsidP="00A516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A50557" w:rsidRPr="00367A9C" w:rsidTr="00B050CD">
        <w:trPr>
          <w:trHeight w:val="422"/>
        </w:trPr>
        <w:tc>
          <w:tcPr>
            <w:tcW w:w="213" w:type="pct"/>
            <w:vMerge/>
            <w:shd w:val="clear" w:color="auto" w:fill="auto"/>
            <w:vAlign w:val="center"/>
          </w:tcPr>
          <w:p w:rsidR="00A50557" w:rsidRPr="00367A9C" w:rsidRDefault="00A50557" w:rsidP="00A505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50557" w:rsidRPr="00975B4A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2719" w:type="pct"/>
            <w:gridSpan w:val="2"/>
            <w:shd w:val="clear" w:color="auto" w:fill="auto"/>
            <w:vAlign w:val="center"/>
          </w:tcPr>
          <w:p w:rsidR="00A50557" w:rsidRPr="00440A6D" w:rsidRDefault="00A50557" w:rsidP="00A50557">
            <w:pPr>
              <w:spacing w:line="320" w:lineRule="exact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2.資料整理、清查、及歸檔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各級單位</w:t>
            </w:r>
          </w:p>
        </w:tc>
      </w:tr>
    </w:tbl>
    <w:p w:rsidR="00063B3E" w:rsidRDefault="00063B3E"/>
    <w:p w:rsidR="00063B3E" w:rsidRDefault="00063B3E">
      <w:pPr>
        <w:widowControl/>
      </w:pPr>
      <w:r>
        <w:br w:type="page"/>
      </w:r>
    </w:p>
    <w:p w:rsidR="00CD2E81" w:rsidRDefault="00063B3E" w:rsidP="00063B3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lastRenderedPageBreak/>
        <w:t>109學年度第2學期</w:t>
      </w:r>
      <w:r w:rsidRPr="00D15E30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大專校院</w:t>
      </w: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特殊教育</w:t>
      </w:r>
      <w:r w:rsidRPr="00D15E30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學生</w:t>
      </w:r>
      <w:r w:rsidRPr="00D15E30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鑑定</w:t>
      </w:r>
      <w:r w:rsidRPr="00D15E30">
        <w:rPr>
          <w:rFonts w:ascii="標楷體" w:eastAsia="標楷體" w:hAnsi="標楷體" w:hint="eastAsia"/>
          <w:b/>
          <w:color w:val="000000"/>
          <w:sz w:val="32"/>
          <w:szCs w:val="32"/>
        </w:rPr>
        <w:t>工作時程表</w:t>
      </w:r>
    </w:p>
    <w:p w:rsidR="00063B3E" w:rsidRDefault="009D7219" w:rsidP="00063B3E">
      <w:pPr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9D7219">
        <w:rPr>
          <w:rFonts w:ascii="標楷體" w:eastAsia="標楷體" w:hAnsi="標楷體" w:hint="eastAsia"/>
          <w:bCs/>
          <w:color w:val="000000"/>
          <w:kern w:val="0"/>
          <w:sz w:val="21"/>
          <w:szCs w:val="32"/>
        </w:rPr>
        <w:t>教育部109年8月3日臺教學（四）字第1090111102號函</w:t>
      </w:r>
      <w:bookmarkStart w:id="2" w:name="_GoBack"/>
      <w:bookmarkEnd w:id="2"/>
    </w:p>
    <w:tbl>
      <w:tblPr>
        <w:tblW w:w="50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574"/>
        <w:gridCol w:w="1981"/>
        <w:gridCol w:w="3816"/>
        <w:gridCol w:w="1418"/>
        <w:gridCol w:w="1416"/>
      </w:tblGrid>
      <w:tr w:rsidR="00063B3E" w:rsidRPr="00367A9C" w:rsidTr="003E3D7D">
        <w:trPr>
          <w:trHeight w:val="481"/>
          <w:tblHeader/>
        </w:trPr>
        <w:tc>
          <w:tcPr>
            <w:tcW w:w="213" w:type="pct"/>
            <w:shd w:val="clear" w:color="auto" w:fill="auto"/>
            <w:vAlign w:val="center"/>
          </w:tcPr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b/>
                <w:color w:val="000000" w:themeColor="text1"/>
              </w:rPr>
              <w:t>辦理時期</w:t>
            </w:r>
          </w:p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(工作週數)*</w:t>
            </w:r>
            <w:proofErr w:type="gramStart"/>
            <w:r w:rsidRPr="00367A9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註</w:t>
            </w:r>
            <w:proofErr w:type="gramEnd"/>
            <w:r w:rsidRPr="00367A9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</w:rPr>
              <w:t>重點工作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b/>
                <w:color w:val="000000" w:themeColor="text1"/>
              </w:rPr>
              <w:t>作業流程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b/>
                <w:color w:val="000000" w:themeColor="text1"/>
              </w:rPr>
              <w:t>負責單位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63B3E" w:rsidRPr="00367A9C" w:rsidRDefault="00063B3E" w:rsidP="003E3D7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b/>
                <w:color w:val="000000" w:themeColor="text1"/>
              </w:rPr>
              <w:t>協辦單位</w:t>
            </w:r>
          </w:p>
        </w:tc>
      </w:tr>
      <w:tr w:rsidR="00C333CC" w:rsidRPr="00367A9C" w:rsidTr="00B050CD">
        <w:trPr>
          <w:trHeight w:val="1363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921818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AB7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C333CC" w:rsidRPr="00921818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3C52E2" w:rsidRDefault="00405003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921818">
              <w:rPr>
                <w:rFonts w:ascii="標楷體" w:eastAsia="標楷體" w:hAnsi="標楷體"/>
                <w:color w:val="000000" w:themeColor="text1"/>
              </w:rPr>
              <w:t>/</w:t>
            </w:r>
            <w:r w:rsidR="00C62ECB">
              <w:rPr>
                <w:rFonts w:ascii="標楷體" w:eastAsia="標楷體" w:hAnsi="標楷體"/>
                <w:color w:val="000000" w:themeColor="text1"/>
              </w:rPr>
              <w:t>1-</w:t>
            </w:r>
            <w:r w:rsidR="00C62EC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921818">
              <w:rPr>
                <w:rFonts w:ascii="標楷體" w:eastAsia="標楷體" w:hAnsi="標楷體"/>
                <w:color w:val="000000" w:themeColor="text1"/>
              </w:rPr>
              <w:t>/</w:t>
            </w:r>
            <w:r w:rsidR="00013EF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B6772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C333CC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第2梯次</w:t>
            </w:r>
            <w:r w:rsidR="00C333CC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學生鑑定說明會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numPr>
                <w:ilvl w:val="0"/>
                <w:numId w:val="5"/>
              </w:numPr>
              <w:spacing w:line="320" w:lineRule="exact"/>
              <w:ind w:left="306" w:hanging="306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總召學校辦理對分區學校說明會</w:t>
            </w:r>
          </w:p>
          <w:p w:rsidR="00C333CC" w:rsidRPr="00440A6D" w:rsidRDefault="00C333CC" w:rsidP="00C333CC">
            <w:pPr>
              <w:numPr>
                <w:ilvl w:val="0"/>
                <w:numId w:val="5"/>
              </w:numPr>
              <w:spacing w:line="320" w:lineRule="exact"/>
              <w:ind w:left="306" w:hanging="306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分區學校辦理各分區說明會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總召學校</w:t>
            </w:r>
          </w:p>
        </w:tc>
      </w:tr>
      <w:tr w:rsidR="00C333CC" w:rsidRPr="00367A9C" w:rsidTr="00B050CD">
        <w:trPr>
          <w:trHeight w:val="1363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7655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C62ECB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01AB7">
              <w:rPr>
                <w:rFonts w:ascii="標楷體" w:eastAsia="標楷體" w:hAnsi="標楷體" w:hint="eastAsia"/>
              </w:rPr>
              <w:t>110</w:t>
            </w:r>
            <w:r w:rsidR="00C333CC" w:rsidRPr="00C62ECB">
              <w:rPr>
                <w:rFonts w:ascii="標楷體" w:eastAsia="標楷體" w:hAnsi="標楷體" w:hint="eastAsia"/>
              </w:rPr>
              <w:t>年</w:t>
            </w:r>
          </w:p>
          <w:p w:rsidR="00C333CC" w:rsidRPr="00C62ECB" w:rsidRDefault="00C333CC" w:rsidP="004F5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ECB">
              <w:rPr>
                <w:rFonts w:ascii="標楷體" w:eastAsia="標楷體" w:hAnsi="標楷體"/>
              </w:rPr>
              <w:t>2/</w:t>
            </w:r>
            <w:r w:rsidR="004F5626">
              <w:rPr>
                <w:rFonts w:ascii="標楷體" w:eastAsia="標楷體" w:hAnsi="標楷體" w:hint="eastAsia"/>
              </w:rPr>
              <w:t>17</w:t>
            </w:r>
            <w:r w:rsidRPr="00C62ECB">
              <w:rPr>
                <w:rFonts w:ascii="標楷體" w:eastAsia="標楷體" w:hAnsi="標楷體"/>
              </w:rPr>
              <w:t>-3/2</w:t>
            </w:r>
            <w:r w:rsidR="004F5626">
              <w:rPr>
                <w:rFonts w:ascii="標楷體" w:eastAsia="標楷體" w:hAnsi="標楷體" w:hint="eastAsia"/>
              </w:rPr>
              <w:t>2</w:t>
            </w:r>
          </w:p>
          <w:p w:rsidR="00C333CC" w:rsidRPr="00C62ECB" w:rsidRDefault="003C52E2" w:rsidP="00C33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（</w:t>
            </w:r>
            <w:r w:rsidR="00C333CC" w:rsidRPr="00C62ECB">
              <w:rPr>
                <w:rFonts w:ascii="標楷體" w:eastAsia="標楷體" w:hAnsi="標楷體" w:hint="eastAsia"/>
                <w:b/>
                <w:sz w:val="18"/>
                <w:szCs w:val="20"/>
              </w:rPr>
              <w:t>*</w:t>
            </w:r>
            <w:proofErr w:type="gramStart"/>
            <w:r w:rsidR="00C333CC" w:rsidRPr="00C62ECB">
              <w:rPr>
                <w:rFonts w:ascii="標楷體" w:eastAsia="標楷體" w:hAnsi="標楷體" w:hint="eastAsia"/>
                <w:b/>
                <w:sz w:val="18"/>
                <w:szCs w:val="20"/>
              </w:rPr>
              <w:t>註</w:t>
            </w:r>
            <w:proofErr w:type="gramEnd"/>
            <w:r w:rsidR="00C333CC" w:rsidRPr="00C62ECB">
              <w:rPr>
                <w:rFonts w:ascii="標楷體" w:eastAsia="標楷體" w:hAnsi="標楷體" w:hint="eastAsia"/>
                <w:b/>
                <w:sz w:val="18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）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7655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C333CC" w:rsidRPr="00A7655C">
              <w:rPr>
                <w:rFonts w:ascii="標楷體" w:eastAsia="標楷體" w:hAnsi="標楷體"/>
                <w:color w:val="000000" w:themeColor="text1"/>
              </w:rPr>
              <w:t>學年度第</w:t>
            </w:r>
            <w:r w:rsidR="00C333CC" w:rsidRPr="00A765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A7655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C333CC" w:rsidRPr="00A7655C">
              <w:rPr>
                <w:rFonts w:ascii="標楷體" w:eastAsia="標楷體" w:hAnsi="標楷體" w:hint="eastAsia"/>
                <w:color w:val="000000" w:themeColor="text1"/>
              </w:rPr>
              <w:t>特殊教育學生</w:t>
            </w:r>
            <w:r w:rsidR="00C333CC" w:rsidRPr="00A7655C">
              <w:rPr>
                <w:rFonts w:ascii="標楷體" w:eastAsia="標楷體" w:hAnsi="標楷體"/>
                <w:color w:val="000000" w:themeColor="text1"/>
              </w:rPr>
              <w:t>鑑定申請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7655C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55C">
              <w:rPr>
                <w:rFonts w:ascii="標楷體" w:eastAsia="標楷體" w:hAnsi="標楷體" w:hint="eastAsia"/>
              </w:rPr>
              <w:t>各校業務承辦人於教育部特教通報網申請鑑定，並將清冊送往分區學校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7655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7655C">
              <w:rPr>
                <w:rFonts w:ascii="標楷體" w:eastAsia="標楷體" w:hAnsi="標楷體"/>
                <w:color w:val="000000" w:themeColor="text1"/>
                <w:spacing w:val="-20"/>
              </w:rPr>
              <w:t>各</w:t>
            </w:r>
            <w:r w:rsidRPr="00A7655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大專校院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7655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7655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333CC" w:rsidRPr="00367A9C" w:rsidTr="00B050CD">
        <w:trPr>
          <w:trHeight w:val="910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C62ECB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01AB7">
              <w:rPr>
                <w:rFonts w:ascii="標楷體" w:eastAsia="標楷體" w:hAnsi="標楷體" w:hint="eastAsia"/>
              </w:rPr>
              <w:t>110</w:t>
            </w:r>
            <w:r w:rsidR="00C333CC" w:rsidRPr="00C62ECB">
              <w:rPr>
                <w:rFonts w:ascii="標楷體" w:eastAsia="標楷體" w:hAnsi="標楷體" w:hint="eastAsia"/>
              </w:rPr>
              <w:t>年</w:t>
            </w:r>
          </w:p>
          <w:p w:rsidR="00C333CC" w:rsidRPr="00C62ECB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ECB">
              <w:rPr>
                <w:rFonts w:ascii="標楷體" w:eastAsia="標楷體" w:hAnsi="標楷體"/>
              </w:rPr>
              <w:t>3/2</w:t>
            </w:r>
            <w:r w:rsidR="004F5626">
              <w:rPr>
                <w:rFonts w:ascii="標楷體" w:eastAsia="標楷體" w:hAnsi="標楷體" w:hint="eastAsia"/>
              </w:rPr>
              <w:t>3</w:t>
            </w:r>
            <w:r w:rsidRPr="00C62ECB">
              <w:rPr>
                <w:rFonts w:ascii="標楷體" w:eastAsia="標楷體" w:hAnsi="標楷體"/>
              </w:rPr>
              <w:t>-</w:t>
            </w:r>
            <w:r w:rsidR="00B72F2F">
              <w:rPr>
                <w:rFonts w:ascii="標楷體" w:eastAsia="標楷體" w:hAnsi="標楷體" w:hint="eastAsia"/>
              </w:rPr>
              <w:t>3</w:t>
            </w:r>
            <w:r w:rsidRPr="00C62ECB">
              <w:rPr>
                <w:rFonts w:ascii="標楷體" w:eastAsia="標楷體" w:hAnsi="標楷體"/>
              </w:rPr>
              <w:t>/</w:t>
            </w:r>
            <w:r w:rsidR="00B72F2F">
              <w:rPr>
                <w:rFonts w:ascii="標楷體" w:eastAsia="標楷體" w:hAnsi="標楷體" w:hint="eastAsia"/>
              </w:rPr>
              <w:t>3</w:t>
            </w:r>
            <w:r w:rsidR="00C1130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C333CC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C333CC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資料檢核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401A0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分區學校依各校提報資料作資料檢核與書面審查</w:t>
            </w:r>
            <w:r w:rsidR="00401A0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401A0C" w:rsidRPr="009B3118">
              <w:rPr>
                <w:rFonts w:ascii="標楷體" w:eastAsia="標楷體" w:hAnsi="標楷體" w:hint="eastAsia"/>
              </w:rPr>
              <w:t>3/2</w:t>
            </w:r>
            <w:r w:rsidR="0097371E">
              <w:rPr>
                <w:rFonts w:ascii="標楷體" w:eastAsia="標楷體" w:hAnsi="標楷體" w:hint="eastAsia"/>
              </w:rPr>
              <w:t>4</w:t>
            </w:r>
            <w:r w:rsidR="00401A0C" w:rsidRPr="009B3118">
              <w:rPr>
                <w:rFonts w:ascii="標楷體" w:eastAsia="標楷體" w:hAnsi="標楷體" w:hint="eastAsia"/>
              </w:rPr>
              <w:t>為各分區與通報網核對鑑定提報人數日</w:t>
            </w:r>
            <w:r w:rsidR="00401A0C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總召學校</w:t>
            </w:r>
          </w:p>
        </w:tc>
      </w:tr>
      <w:tr w:rsidR="00C333CC" w:rsidRPr="00367A9C" w:rsidTr="00B050CD">
        <w:trPr>
          <w:trHeight w:val="938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AB7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C333CC"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A51938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C333CC"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 w:rsidR="00B72F2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333CC" w:rsidRPr="00F86740">
              <w:rPr>
                <w:rFonts w:ascii="標楷體" w:eastAsia="標楷體" w:hAnsi="標楷體"/>
                <w:color w:val="000000" w:themeColor="text1"/>
              </w:rPr>
              <w:t>-4/</w:t>
            </w:r>
            <w:r w:rsidR="00C333CC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C333CC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C333CC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資料補件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各校依分區學校通知補件項目完成資料補件與查看書面審查結果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各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大專校院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333CC" w:rsidRPr="00367A9C" w:rsidTr="002644D6">
        <w:trPr>
          <w:trHeight w:val="1563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AB7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C333CC"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740">
              <w:rPr>
                <w:rFonts w:ascii="標楷體" w:eastAsia="標楷體" w:hAnsi="標楷體"/>
                <w:color w:val="000000" w:themeColor="text1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109</w:t>
            </w:r>
            <w:r w:rsidR="00C333CC">
              <w:rPr>
                <w:rFonts w:ascii="標楷體" w:eastAsia="標楷體" w:hAnsi="標楷體"/>
                <w:color w:val="000000" w:themeColor="text1"/>
              </w:rPr>
              <w:t>學年度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C333CC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numPr>
                <w:ilvl w:val="0"/>
                <w:numId w:val="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分區學校彙整與確認各校初審名單</w:t>
            </w:r>
          </w:p>
          <w:p w:rsidR="00C333CC" w:rsidRPr="00440A6D" w:rsidRDefault="00C333CC" w:rsidP="00C333CC">
            <w:pPr>
              <w:numPr>
                <w:ilvl w:val="0"/>
                <w:numId w:val="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分區學校召開鑑定初審會議，並將</w:t>
            </w:r>
            <w:r w:rsidRPr="00440A6D">
              <w:rPr>
                <w:rFonts w:ascii="標楷體" w:eastAsia="標楷體" w:hAnsi="標楷體" w:hint="eastAsia"/>
                <w:szCs w:val="22"/>
              </w:rPr>
              <w:t>鑑定初審會議結果</w:t>
            </w:r>
            <w:r w:rsidRPr="00440A6D">
              <w:rPr>
                <w:rFonts w:ascii="標楷體" w:eastAsia="標楷體" w:hAnsi="標楷體" w:hint="eastAsia"/>
              </w:rPr>
              <w:t>送交總召學校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總召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</w:tr>
      <w:tr w:rsidR="00C333CC" w:rsidRPr="00367A9C" w:rsidTr="00093991">
        <w:trPr>
          <w:trHeight w:val="912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74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>
              <w:rPr>
                <w:rFonts w:ascii="標楷體" w:eastAsia="標楷體" w:hAnsi="標楷體"/>
                <w:color w:val="000000" w:themeColor="text1"/>
              </w:rPr>
              <w:t>-4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27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C333CC">
              <w:rPr>
                <w:rFonts w:ascii="標楷體" w:eastAsia="標楷體" w:hAnsi="標楷體" w:hint="eastAsia"/>
              </w:rPr>
              <w:t>學年度</w:t>
            </w:r>
            <w:r w:rsidR="00C333CC" w:rsidRPr="00440A6D">
              <w:rPr>
                <w:rFonts w:ascii="標楷體" w:eastAsia="標楷體" w:hAnsi="標楷體"/>
              </w:rPr>
              <w:t>第</w:t>
            </w:r>
            <w:r w:rsidR="00C333CC" w:rsidRPr="00440A6D">
              <w:rPr>
                <w:rFonts w:ascii="標楷體" w:eastAsia="標楷體" w:hAnsi="標楷體" w:hint="eastAsia"/>
              </w:rPr>
              <w:t>2</w:t>
            </w:r>
            <w:r w:rsidR="00C333CC" w:rsidRPr="00440A6D">
              <w:rPr>
                <w:rFonts w:ascii="標楷體" w:eastAsia="標楷體" w:hAnsi="標楷體"/>
              </w:rPr>
              <w:t>梯次</w:t>
            </w:r>
            <w:r w:rsidR="00C333CC" w:rsidRPr="00440A6D">
              <w:rPr>
                <w:rFonts w:ascii="標楷體" w:eastAsia="標楷體" w:hAnsi="標楷體" w:hint="eastAsia"/>
              </w:rPr>
              <w:t>分區學校工作</w:t>
            </w:r>
            <w:r w:rsidR="00C333CC" w:rsidRPr="00440A6D">
              <w:rPr>
                <w:rFonts w:ascii="標楷體" w:eastAsia="標楷體" w:hAnsi="標楷體"/>
              </w:rPr>
              <w:t>會議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Pr="00E66C9F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總召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333CC" w:rsidRPr="00367A9C" w:rsidTr="002644D6">
        <w:trPr>
          <w:trHeight w:val="1306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74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01AB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A51938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C333CC"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333CC" w:rsidRPr="00F86740">
              <w:rPr>
                <w:rFonts w:ascii="標楷體" w:eastAsia="標楷體" w:hAnsi="標楷體"/>
                <w:color w:val="000000" w:themeColor="text1"/>
              </w:rPr>
              <w:t>-5/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C333CC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="00C333CC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C333CC"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proofErr w:type="gramStart"/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審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spacing w:line="320" w:lineRule="exact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總召學校彙整各分區</w:t>
            </w:r>
            <w:r w:rsidRPr="00440A6D">
              <w:rPr>
                <w:rFonts w:ascii="標楷體" w:eastAsia="標楷體" w:hAnsi="標楷體" w:hint="eastAsia"/>
                <w:szCs w:val="22"/>
              </w:rPr>
              <w:t>鑑定初審會議結果</w:t>
            </w:r>
            <w:r w:rsidRPr="00440A6D">
              <w:rPr>
                <w:rFonts w:ascii="標楷體" w:eastAsia="標楷體" w:hAnsi="標楷體" w:hint="eastAsia"/>
              </w:rPr>
              <w:t>，提報大專校院</w:t>
            </w:r>
            <w:proofErr w:type="gramStart"/>
            <w:r w:rsidRPr="00440A6D">
              <w:rPr>
                <w:rFonts w:ascii="標楷體" w:eastAsia="標楷體" w:hAnsi="標楷體" w:hint="eastAsia"/>
              </w:rPr>
              <w:t>鑑</w:t>
            </w:r>
            <w:proofErr w:type="gramEnd"/>
            <w:r w:rsidRPr="00440A6D">
              <w:rPr>
                <w:rFonts w:ascii="標楷體" w:eastAsia="標楷體" w:hAnsi="標楷體" w:hint="eastAsia"/>
              </w:rPr>
              <w:t>輔小組複審，</w:t>
            </w:r>
            <w:r w:rsidRPr="00440A6D">
              <w:rPr>
                <w:rFonts w:ascii="標楷體" w:eastAsia="標楷體" w:hAnsi="標楷體"/>
              </w:rPr>
              <w:t>各分區學校依會議決議完成</w:t>
            </w:r>
            <w:r w:rsidRPr="00440A6D">
              <w:rPr>
                <w:rFonts w:ascii="標楷體" w:eastAsia="標楷體" w:hAnsi="標楷體" w:hint="eastAsia"/>
              </w:rPr>
              <w:t>綜合評估報告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333CC" w:rsidRPr="00367A9C" w:rsidTr="002644D6">
        <w:trPr>
          <w:trHeight w:val="1306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C333CC"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74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-6/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C333CC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333C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C333CC"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="00C333CC" w:rsidRPr="00367A9C">
              <w:rPr>
                <w:rFonts w:ascii="標楷體" w:eastAsia="標楷體" w:hAnsi="標楷體" w:hint="eastAsia"/>
                <w:color w:val="000000" w:themeColor="text1"/>
              </w:rPr>
              <w:t>學生鑑定評估報告公布與陳述意見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pStyle w:val="a5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教育部發文請各校上網查收綜合評估報告，各校應於文到7日內通知學生(或其監護人、法定代理人)。</w:t>
            </w:r>
          </w:p>
          <w:p w:rsidR="00C333CC" w:rsidRPr="00440A6D" w:rsidRDefault="00C333CC" w:rsidP="00C333CC">
            <w:pPr>
              <w:pStyle w:val="a5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學生(或其監護人、法定代理人)對綜合評估報告有疑慮者，應於文到</w:t>
            </w:r>
            <w:r w:rsidRPr="00440A6D">
              <w:rPr>
                <w:rFonts w:ascii="標楷體" w:eastAsia="標楷體" w:hAnsi="標楷體"/>
              </w:rPr>
              <w:t>7</w:t>
            </w:r>
            <w:r w:rsidRPr="00440A6D">
              <w:rPr>
                <w:rFonts w:ascii="標楷體" w:eastAsia="標楷體" w:hAnsi="標楷體" w:hint="eastAsia"/>
              </w:rPr>
              <w:t>日內填寫陳述意見書，</w:t>
            </w:r>
            <w:r w:rsidRPr="00440A6D">
              <w:rPr>
                <w:rFonts w:ascii="標楷體" w:eastAsia="標楷體" w:hAnsi="標楷體"/>
              </w:rPr>
              <w:t>由就讀學校協助</w:t>
            </w:r>
            <w:r w:rsidRPr="00440A6D">
              <w:rPr>
                <w:rFonts w:ascii="標楷體" w:eastAsia="標楷體" w:hAnsi="標楷體" w:hint="eastAsia"/>
              </w:rPr>
              <w:t>函送分區學校再評估。</w:t>
            </w:r>
          </w:p>
          <w:p w:rsidR="00C333CC" w:rsidRPr="00440A6D" w:rsidRDefault="00C333CC" w:rsidP="00C333CC">
            <w:pPr>
              <w:pStyle w:val="a5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分區學校依陳述意見書擬妥</w:t>
            </w:r>
            <w:proofErr w:type="gramStart"/>
            <w:r w:rsidRPr="00440A6D">
              <w:rPr>
                <w:rFonts w:ascii="標楷體" w:eastAsia="標楷體" w:hAnsi="標楷體" w:hint="eastAsia"/>
              </w:rPr>
              <w:t>研</w:t>
            </w:r>
            <w:proofErr w:type="gramEnd"/>
            <w:r w:rsidRPr="00440A6D">
              <w:rPr>
                <w:rFonts w:ascii="標楷體" w:eastAsia="標楷體" w:hAnsi="標楷體" w:hint="eastAsia"/>
              </w:rPr>
              <w:t>復意見後送交總召學校彙整。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各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大專校院</w:t>
            </w:r>
          </w:p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/>
                <w:color w:val="000000" w:themeColor="text1"/>
                <w:spacing w:val="-20"/>
              </w:rPr>
              <w:t>總召</w:t>
            </w: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</w:tr>
      <w:tr w:rsidR="00C333CC" w:rsidRPr="00367A9C" w:rsidTr="00E571BC">
        <w:trPr>
          <w:trHeight w:val="161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333CC" w:rsidRPr="00700523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C333CC" w:rsidRPr="00700523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700523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0523">
              <w:rPr>
                <w:rFonts w:ascii="標楷體" w:eastAsia="標楷體" w:hAnsi="標楷體"/>
                <w:color w:val="000000" w:themeColor="text1"/>
              </w:rPr>
              <w:t>6/</w:t>
            </w:r>
            <w:r w:rsidR="00A5193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700523">
              <w:rPr>
                <w:rFonts w:ascii="標楷體" w:eastAsia="標楷體" w:hAnsi="標楷體"/>
                <w:color w:val="000000" w:themeColor="text1"/>
              </w:rPr>
              <w:t>-6/1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333CC" w:rsidRPr="00A225F5" w:rsidRDefault="003E7951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C333CC" w:rsidRPr="00A225F5">
              <w:rPr>
                <w:rFonts w:ascii="標楷體" w:eastAsia="標楷體" w:hAnsi="標楷體" w:hint="eastAsia"/>
                <w:color w:val="000000" w:themeColor="text1"/>
              </w:rPr>
              <w:t>學年度第</w:t>
            </w:r>
            <w:r w:rsidR="00C333CC">
              <w:rPr>
                <w:rFonts w:ascii="標楷體" w:eastAsia="標楷體" w:hAnsi="標楷體"/>
                <w:color w:val="000000" w:themeColor="text1"/>
              </w:rPr>
              <w:t>2</w:t>
            </w:r>
            <w:r w:rsidR="00C333CC" w:rsidRPr="00A225F5">
              <w:rPr>
                <w:rFonts w:ascii="標楷體" w:eastAsia="標楷體" w:hAnsi="標楷體" w:hint="eastAsia"/>
                <w:color w:val="000000" w:themeColor="text1"/>
              </w:rPr>
              <w:t>梯次特殊教育學生鑑定綜合評估報告</w:t>
            </w:r>
            <w:r w:rsidR="00C333CC">
              <w:rPr>
                <w:rFonts w:ascii="標楷體" w:eastAsia="標楷體" w:hAnsi="標楷體" w:hint="eastAsia"/>
                <w:color w:val="000000" w:themeColor="text1"/>
              </w:rPr>
              <w:t>陳述意見審</w:t>
            </w:r>
            <w:r w:rsidR="00C333C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查</w:t>
            </w:r>
            <w:r w:rsidR="00C333CC" w:rsidRPr="00A225F5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總召學校</w:t>
            </w:r>
            <w:r>
              <w:rPr>
                <w:rFonts w:ascii="標楷體" w:eastAsia="標楷體" w:hAnsi="標楷體"/>
                <w:color w:val="000000" w:themeColor="text1"/>
              </w:rPr>
              <w:t>彙集</w:t>
            </w:r>
            <w:r w:rsidRPr="00A225F5">
              <w:rPr>
                <w:rFonts w:ascii="標楷體" w:eastAsia="標楷體" w:hAnsi="標楷體" w:hint="eastAsia"/>
                <w:color w:val="000000" w:themeColor="text1"/>
              </w:rPr>
              <w:t>各分區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對各大專校院所提</w:t>
            </w:r>
            <w:r w:rsidRPr="00A225F5">
              <w:rPr>
                <w:rFonts w:ascii="標楷體" w:eastAsia="標楷體" w:hAnsi="標楷體" w:hint="eastAsia"/>
                <w:color w:val="000000" w:themeColor="text1"/>
              </w:rPr>
              <w:t>陳述意見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之再評估結果，</w:t>
            </w:r>
            <w:r>
              <w:rPr>
                <w:rFonts w:ascii="標楷體" w:eastAsia="標楷體" w:hAnsi="標楷體"/>
                <w:color w:val="000000" w:themeColor="text1"/>
              </w:rPr>
              <w:t>邀請大專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鑑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輔小組委員進行審議。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A225F5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333CC" w:rsidRPr="00367A9C" w:rsidTr="002644D6">
        <w:trPr>
          <w:trHeight w:val="984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C333CC"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740">
              <w:rPr>
                <w:rFonts w:ascii="標楷體" w:eastAsia="標楷體" w:hAnsi="標楷體"/>
                <w:color w:val="000000" w:themeColor="text1"/>
              </w:rPr>
              <w:t>6/1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-6/20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  <w:proofErr w:type="gramStart"/>
            <w:r w:rsidRPr="00367A9C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367A9C">
              <w:rPr>
                <w:rFonts w:ascii="標楷體" w:eastAsia="標楷體" w:hAnsi="標楷體" w:hint="eastAsia"/>
                <w:color w:val="000000" w:themeColor="text1"/>
              </w:rPr>
              <w:t>輔會</w:t>
            </w:r>
            <w:r w:rsidR="003E7951"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第2梯次會議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spacing w:line="320" w:lineRule="exact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大專校院</w:t>
            </w:r>
            <w:proofErr w:type="gramStart"/>
            <w:r w:rsidRPr="00440A6D">
              <w:rPr>
                <w:rFonts w:ascii="標楷體" w:eastAsia="標楷體" w:hAnsi="標楷體" w:hint="eastAsia"/>
              </w:rPr>
              <w:t>鑑</w:t>
            </w:r>
            <w:proofErr w:type="gramEnd"/>
            <w:r w:rsidRPr="00440A6D">
              <w:rPr>
                <w:rFonts w:ascii="標楷體" w:eastAsia="標楷體" w:hAnsi="標楷體" w:hint="eastAsia"/>
              </w:rPr>
              <w:t>輔小組將複審結果</w:t>
            </w:r>
            <w:r w:rsidRPr="00440A6D">
              <w:rPr>
                <w:rFonts w:ascii="標楷體" w:eastAsia="標楷體" w:hAnsi="標楷體"/>
              </w:rPr>
              <w:t>及</w:t>
            </w:r>
            <w:r w:rsidRPr="00440A6D">
              <w:rPr>
                <w:rFonts w:ascii="標楷體" w:eastAsia="標楷體" w:hAnsi="標楷體" w:hint="eastAsia"/>
              </w:rPr>
              <w:t>分區研復意見</w:t>
            </w:r>
            <w:r w:rsidRPr="00440A6D">
              <w:rPr>
                <w:rFonts w:ascii="標楷體" w:eastAsia="標楷體" w:hAnsi="標楷體"/>
              </w:rPr>
              <w:t>提報</w:t>
            </w:r>
            <w:r w:rsidRPr="00440A6D">
              <w:rPr>
                <w:rFonts w:ascii="標楷體" w:eastAsia="標楷體" w:hAnsi="標楷體" w:hint="eastAsia"/>
              </w:rPr>
              <w:t>教育部鑑輔會審議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</w:tc>
      </w:tr>
      <w:tr w:rsidR="00C333CC" w:rsidRPr="00367A9C" w:rsidTr="00B050CD">
        <w:trPr>
          <w:trHeight w:val="564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C333CC" w:rsidRPr="00367A9C" w:rsidRDefault="00063B3E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C333CC" w:rsidRPr="00F86740" w:rsidRDefault="00C01AB7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C333CC"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C333CC" w:rsidRPr="00F86740" w:rsidRDefault="00C333CC" w:rsidP="003C52E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74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-</w:t>
            </w:r>
            <w:r w:rsidRPr="00F8674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86740">
              <w:rPr>
                <w:rFonts w:ascii="標楷體" w:eastAsia="標楷體" w:hAnsi="標楷體"/>
                <w:color w:val="000000" w:themeColor="text1"/>
              </w:rPr>
              <w:t>/31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/>
                <w:color w:val="000000" w:themeColor="text1"/>
              </w:rPr>
              <w:t>1.</w:t>
            </w:r>
            <w:r w:rsidR="003E7951">
              <w:rPr>
                <w:rFonts w:ascii="標楷體" w:eastAsia="標楷體" w:hAnsi="標楷體"/>
                <w:color w:val="000000" w:themeColor="text1"/>
              </w:rPr>
              <w:t>109</w:t>
            </w:r>
            <w:r>
              <w:rPr>
                <w:rFonts w:ascii="標楷體" w:eastAsia="標楷體" w:hAnsi="標楷體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結果通知與通報網資料異動作業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教育部發文請各校查收</w:t>
            </w:r>
            <w:r w:rsidRPr="00440A6D">
              <w:rPr>
                <w:rFonts w:ascii="標楷體" w:eastAsia="標楷體" w:hAnsi="標楷體" w:hint="eastAsia"/>
                <w:szCs w:val="20"/>
              </w:rPr>
              <w:t>鑑定審議結果</w:t>
            </w:r>
            <w:r w:rsidRPr="00440A6D">
              <w:rPr>
                <w:rFonts w:ascii="標楷體" w:eastAsia="標楷體" w:hAnsi="標楷體" w:hint="eastAsia"/>
              </w:rPr>
              <w:t>與異動通報網資料，各校應於文到7日內通知學生、或其監護人、法定代理人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各大專校院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</w:t>
            </w:r>
            <w:r w:rsidRPr="00A225F5">
              <w:rPr>
                <w:rFonts w:ascii="標楷體" w:eastAsia="標楷體" w:hAnsi="標楷體"/>
                <w:color w:val="000000" w:themeColor="text1"/>
                <w:spacing w:val="-20"/>
              </w:rPr>
              <w:t>召</w:t>
            </w:r>
            <w:r w:rsidRPr="00A225F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學校</w:t>
            </w:r>
          </w:p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C333CC" w:rsidRPr="00367A9C" w:rsidTr="002644D6">
        <w:trPr>
          <w:trHeight w:val="564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F86740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E7951">
              <w:rPr>
                <w:rFonts w:ascii="標楷體" w:eastAsia="標楷體" w:hAnsi="標楷體"/>
                <w:color w:val="000000" w:themeColor="text1"/>
              </w:rPr>
              <w:t>109</w:t>
            </w:r>
            <w:r>
              <w:rPr>
                <w:rFonts w:ascii="標楷體" w:eastAsia="標楷體" w:hAnsi="標楷體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結果申訴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3CC" w:rsidRPr="00440A6D" w:rsidRDefault="00C333CC" w:rsidP="00C333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學生(或其監護人、法定代理人)對</w:t>
            </w:r>
            <w:r w:rsidRPr="00440A6D">
              <w:rPr>
                <w:rFonts w:ascii="標楷體" w:eastAsia="標楷體" w:hAnsi="標楷體" w:hint="eastAsia"/>
                <w:szCs w:val="20"/>
              </w:rPr>
              <w:t>鑑定審議結果</w:t>
            </w:r>
            <w:r w:rsidRPr="00440A6D">
              <w:rPr>
                <w:rFonts w:ascii="標楷體" w:eastAsia="標楷體" w:hAnsi="標楷體" w:hint="eastAsia"/>
              </w:rPr>
              <w:t>如有疑義</w:t>
            </w:r>
            <w:r w:rsidRPr="00440A6D">
              <w:rPr>
                <w:rFonts w:ascii="標楷體" w:eastAsia="標楷體" w:hAnsi="標楷體"/>
              </w:rPr>
              <w:t>，於</w:t>
            </w:r>
            <w:r w:rsidRPr="00440A6D">
              <w:rPr>
                <w:rFonts w:ascii="標楷體" w:eastAsia="標楷體" w:hAnsi="標楷體" w:hint="eastAsia"/>
              </w:rPr>
              <w:t>收到</w:t>
            </w:r>
            <w:r w:rsidRPr="00440A6D">
              <w:rPr>
                <w:rFonts w:ascii="標楷體" w:eastAsia="標楷體" w:hAnsi="標楷體" w:hint="eastAsia"/>
                <w:szCs w:val="20"/>
              </w:rPr>
              <w:t>鑑定審議結果</w:t>
            </w:r>
            <w:r w:rsidRPr="00440A6D">
              <w:rPr>
                <w:rFonts w:ascii="標楷體" w:eastAsia="標楷體" w:hAnsi="標楷體" w:hint="eastAsia"/>
              </w:rPr>
              <w:t>通知之次日起20日內，</w:t>
            </w:r>
            <w:r w:rsidRPr="00440A6D">
              <w:rPr>
                <w:rFonts w:ascii="標楷體" w:eastAsia="標楷體" w:hAnsi="標楷體"/>
              </w:rPr>
              <w:t>由就讀學校</w:t>
            </w:r>
            <w:r w:rsidRPr="00440A6D">
              <w:rPr>
                <w:rFonts w:ascii="標楷體" w:eastAsia="標楷體" w:hAnsi="標楷體" w:hint="eastAsia"/>
              </w:rPr>
              <w:t>協助函報教育部提出申訴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333C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各大專校院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333CC" w:rsidRPr="00367A9C" w:rsidRDefault="00C333CC" w:rsidP="00C333C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C13109">
              <w:rPr>
                <w:rFonts w:ascii="標楷體" w:eastAsia="標楷體" w:hAnsi="標楷體"/>
                <w:color w:val="000000" w:themeColor="text1"/>
                <w:spacing w:val="-20"/>
              </w:rPr>
              <w:t>分區學校</w:t>
            </w:r>
          </w:p>
        </w:tc>
      </w:tr>
      <w:tr w:rsidR="00E66C9F" w:rsidRPr="00367A9C" w:rsidTr="00B050CD">
        <w:trPr>
          <w:trHeight w:val="156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9F" w:rsidRPr="00367A9C" w:rsidRDefault="00063B3E" w:rsidP="00E66C9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9F" w:rsidRPr="00F86740" w:rsidRDefault="00C01AB7" w:rsidP="00E66C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5C4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E66C9F" w:rsidRPr="00F8674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E66C9F" w:rsidRPr="00F86740" w:rsidRDefault="00E326D4" w:rsidP="00E66C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="00E66C9F" w:rsidRPr="00F86740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9F" w:rsidRPr="00367A9C" w:rsidRDefault="00E66C9F" w:rsidP="00E66C9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1.製發</w:t>
            </w:r>
            <w:r w:rsidR="003E7951">
              <w:rPr>
                <w:rFonts w:ascii="標楷體" w:eastAsia="標楷體" w:hAnsi="標楷體"/>
                <w:color w:val="000000" w:themeColor="text1"/>
              </w:rPr>
              <w:t>109</w:t>
            </w:r>
            <w:r>
              <w:rPr>
                <w:rFonts w:ascii="標楷體" w:eastAsia="標楷體" w:hAnsi="標楷體"/>
                <w:color w:val="000000" w:themeColor="text1"/>
              </w:rPr>
              <w:t>學年度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梯次</w:t>
            </w:r>
            <w:r w:rsidRPr="00E15BFB">
              <w:rPr>
                <w:rFonts w:ascii="標楷體" w:eastAsia="標楷體" w:hAnsi="標楷體" w:hint="eastAsia"/>
                <w:color w:val="000000" w:themeColor="text1"/>
              </w:rPr>
              <w:t>特殊教育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367A9C">
              <w:rPr>
                <w:rFonts w:ascii="標楷體" w:eastAsia="標楷體" w:hAnsi="標楷體"/>
                <w:color w:val="000000" w:themeColor="text1"/>
              </w:rPr>
              <w:t>鑑定</w:t>
            </w:r>
            <w:r w:rsidRPr="00367A9C">
              <w:rPr>
                <w:rFonts w:ascii="標楷體" w:eastAsia="標楷體" w:hAnsi="標楷體" w:hint="eastAsia"/>
                <w:color w:val="000000" w:themeColor="text1"/>
              </w:rPr>
              <w:t>證明書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9F" w:rsidRPr="00440A6D" w:rsidRDefault="00E66C9F" w:rsidP="00E66C9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0A6D">
              <w:rPr>
                <w:rFonts w:ascii="標楷體" w:eastAsia="標楷體" w:hAnsi="標楷體" w:hint="eastAsia"/>
              </w:rPr>
              <w:t>教育部依</w:t>
            </w:r>
            <w:proofErr w:type="gramStart"/>
            <w:r w:rsidRPr="00440A6D">
              <w:rPr>
                <w:rFonts w:ascii="標楷體" w:eastAsia="標楷體" w:hAnsi="標楷體"/>
              </w:rPr>
              <w:t>鑑</w:t>
            </w:r>
            <w:proofErr w:type="gramEnd"/>
            <w:r w:rsidRPr="00440A6D">
              <w:rPr>
                <w:rFonts w:ascii="標楷體" w:eastAsia="標楷體" w:hAnsi="標楷體"/>
              </w:rPr>
              <w:t>輔會通過</w:t>
            </w:r>
            <w:r w:rsidRPr="00440A6D">
              <w:rPr>
                <w:rFonts w:ascii="標楷體" w:eastAsia="標楷體" w:hAnsi="標楷體" w:hint="eastAsia"/>
              </w:rPr>
              <w:t>之</w:t>
            </w:r>
            <w:r w:rsidRPr="00440A6D">
              <w:rPr>
                <w:rFonts w:ascii="標楷體" w:eastAsia="標楷體" w:hAnsi="標楷體"/>
              </w:rPr>
              <w:t>大專校院身心障礙學生清冊</w:t>
            </w:r>
            <w:r w:rsidRPr="00440A6D">
              <w:rPr>
                <w:rFonts w:ascii="標楷體" w:eastAsia="標楷體" w:hAnsi="標楷體" w:hint="eastAsia"/>
              </w:rPr>
              <w:t>印製鑑定證明後</w:t>
            </w:r>
            <w:r w:rsidRPr="00440A6D">
              <w:rPr>
                <w:rFonts w:ascii="標楷體" w:eastAsia="標楷體" w:hAnsi="標楷體"/>
              </w:rPr>
              <w:t>，函送各校轉發予學生</w:t>
            </w:r>
            <w:r w:rsidRPr="00440A6D">
              <w:rPr>
                <w:rFonts w:ascii="標楷體" w:eastAsia="標楷體" w:hAnsi="標楷體" w:hint="eastAsia"/>
              </w:rPr>
              <w:t>(或其監護人、法定代理人)收執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9F" w:rsidRPr="00367A9C" w:rsidRDefault="00E66C9F" w:rsidP="00E66C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教育部</w:t>
            </w:r>
          </w:p>
          <w:p w:rsidR="00E66C9F" w:rsidRPr="00367A9C" w:rsidRDefault="00E66C9F" w:rsidP="00E66C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各大專校院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9F" w:rsidRPr="00367A9C" w:rsidRDefault="00E66C9F" w:rsidP="00E66C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總召學校</w:t>
            </w:r>
          </w:p>
          <w:p w:rsidR="00E66C9F" w:rsidRPr="00367A9C" w:rsidRDefault="00E66C9F" w:rsidP="00E66C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分區學校</w:t>
            </w:r>
          </w:p>
        </w:tc>
      </w:tr>
      <w:tr w:rsidR="00A50557" w:rsidRPr="00367A9C" w:rsidTr="00B050CD">
        <w:trPr>
          <w:trHeight w:val="37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57" w:rsidRPr="00367A9C" w:rsidRDefault="00A50557" w:rsidP="00A505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57" w:rsidRPr="00F86740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</w:rPr>
              <w:t>2.資料整理、清查、及歸檔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A50557" w:rsidRPr="00367A9C" w:rsidRDefault="00A50557" w:rsidP="00A50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67A9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各級單位</w:t>
            </w:r>
          </w:p>
        </w:tc>
      </w:tr>
    </w:tbl>
    <w:p w:rsidR="00FD10F8" w:rsidRDefault="00FD10F8" w:rsidP="00FD10F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備註：</w:t>
      </w:r>
    </w:p>
    <w:p w:rsidR="00FD10F8" w:rsidRPr="00F85A12" w:rsidRDefault="00FD10F8" w:rsidP="00FD10F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F85A12">
        <w:rPr>
          <w:rFonts w:ascii="標楷體" w:eastAsia="標楷體" w:hAnsi="標楷體" w:hint="eastAsia"/>
          <w:color w:val="000000" w:themeColor="text1"/>
        </w:rPr>
        <w:t>工作週數為參考中華民國</w:t>
      </w:r>
      <w:r w:rsidR="003E7951">
        <w:rPr>
          <w:rFonts w:ascii="標楷體" w:eastAsia="標楷體" w:hAnsi="標楷體" w:hint="eastAsia"/>
          <w:color w:val="000000" w:themeColor="text1"/>
        </w:rPr>
        <w:t>109</w:t>
      </w:r>
      <w:r w:rsidRPr="00F85A12">
        <w:rPr>
          <w:rFonts w:ascii="標楷體" w:eastAsia="標楷體" w:hAnsi="標楷體" w:hint="eastAsia"/>
          <w:color w:val="000000" w:themeColor="text1"/>
        </w:rPr>
        <w:t>年</w:t>
      </w:r>
      <w:r w:rsidR="00BB0034">
        <w:rPr>
          <w:rFonts w:ascii="標楷體" w:eastAsia="標楷體" w:hAnsi="標楷體" w:hint="eastAsia"/>
          <w:color w:val="000000" w:themeColor="text1"/>
        </w:rPr>
        <w:t>及1</w:t>
      </w:r>
      <w:r w:rsidR="00A67ED1">
        <w:rPr>
          <w:rFonts w:ascii="標楷體" w:eastAsia="標楷體" w:hAnsi="標楷體" w:hint="eastAsia"/>
          <w:color w:val="000000" w:themeColor="text1"/>
        </w:rPr>
        <w:t>10</w:t>
      </w:r>
      <w:r w:rsidR="00BB0034">
        <w:rPr>
          <w:rFonts w:ascii="標楷體" w:eastAsia="標楷體" w:hAnsi="標楷體" w:hint="eastAsia"/>
          <w:color w:val="000000" w:themeColor="text1"/>
        </w:rPr>
        <w:t>年</w:t>
      </w:r>
      <w:r w:rsidRPr="00F85A12">
        <w:rPr>
          <w:rFonts w:ascii="標楷體" w:eastAsia="標楷體" w:hAnsi="標楷體" w:hint="eastAsia"/>
          <w:color w:val="000000" w:themeColor="text1"/>
        </w:rPr>
        <w:t>政府行政機關行事曆。</w:t>
      </w:r>
    </w:p>
    <w:p w:rsidR="00E67B57" w:rsidRDefault="00264E64" w:rsidP="00F85A1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F85A12">
        <w:rPr>
          <w:rFonts w:ascii="標楷體" w:eastAsia="標楷體" w:hAnsi="標楷體" w:hint="eastAsia"/>
          <w:color w:val="000000" w:themeColor="text1"/>
        </w:rPr>
        <w:t>為配合教育部鑑定及就學輔導會會議時間，</w:t>
      </w:r>
      <w:r w:rsidR="003E7951">
        <w:rPr>
          <w:rFonts w:ascii="標楷體" w:eastAsia="標楷體" w:hAnsi="標楷體" w:hint="eastAsia"/>
          <w:color w:val="000000" w:themeColor="text1"/>
        </w:rPr>
        <w:t>109</w:t>
      </w:r>
      <w:r w:rsidR="00802097" w:rsidRPr="00F85A12">
        <w:rPr>
          <w:rFonts w:ascii="標楷體" w:eastAsia="標楷體" w:hAnsi="標楷體" w:hint="eastAsia"/>
          <w:color w:val="000000" w:themeColor="text1"/>
        </w:rPr>
        <w:t>學年度</w:t>
      </w:r>
      <w:r w:rsidR="00FD10F8" w:rsidRPr="00F85A12">
        <w:rPr>
          <w:rFonts w:ascii="標楷體" w:eastAsia="標楷體" w:hAnsi="標楷體" w:hint="eastAsia"/>
          <w:color w:val="000000" w:themeColor="text1"/>
        </w:rPr>
        <w:t>第1梯次</w:t>
      </w:r>
      <w:r w:rsidRPr="00F85A12">
        <w:rPr>
          <w:rFonts w:ascii="標楷體" w:eastAsia="標楷體" w:hAnsi="標楷體" w:hint="eastAsia"/>
          <w:color w:val="000000" w:themeColor="text1"/>
        </w:rPr>
        <w:t>與第2梯次</w:t>
      </w:r>
      <w:r w:rsidR="008C55BF" w:rsidRPr="00F85A12">
        <w:rPr>
          <w:rFonts w:ascii="標楷體" w:eastAsia="標楷體" w:hAnsi="標楷體" w:hint="eastAsia"/>
          <w:color w:val="000000" w:themeColor="text1"/>
        </w:rPr>
        <w:t>特殊教育</w:t>
      </w:r>
      <w:r w:rsidR="00FD10F8" w:rsidRPr="00F85A12">
        <w:rPr>
          <w:rFonts w:ascii="標楷體" w:eastAsia="標楷體" w:hAnsi="標楷體" w:hint="eastAsia"/>
          <w:color w:val="000000" w:themeColor="text1"/>
        </w:rPr>
        <w:t>學生鑑定</w:t>
      </w:r>
      <w:r w:rsidR="00D6426A" w:rsidRPr="00F85A12">
        <w:rPr>
          <w:rFonts w:ascii="標楷體" w:eastAsia="標楷體" w:hAnsi="標楷體" w:hint="eastAsia"/>
          <w:color w:val="000000" w:themeColor="text1"/>
        </w:rPr>
        <w:t>為2</w:t>
      </w:r>
      <w:r w:rsidR="003C52E2">
        <w:rPr>
          <w:rFonts w:ascii="標楷體" w:eastAsia="標楷體" w:hAnsi="標楷體" w:hint="eastAsia"/>
          <w:color w:val="000000" w:themeColor="text1"/>
        </w:rPr>
        <w:t>4</w:t>
      </w:r>
      <w:r w:rsidR="00257584">
        <w:rPr>
          <w:rFonts w:ascii="標楷體" w:eastAsia="標楷體" w:hAnsi="標楷體" w:hint="eastAsia"/>
          <w:color w:val="000000" w:themeColor="text1"/>
        </w:rPr>
        <w:t>工</w:t>
      </w:r>
      <w:r w:rsidR="00D6426A" w:rsidRPr="00F85A12">
        <w:rPr>
          <w:rFonts w:ascii="標楷體" w:eastAsia="標楷體" w:hAnsi="標楷體" w:hint="eastAsia"/>
          <w:color w:val="000000" w:themeColor="text1"/>
        </w:rPr>
        <w:t>作天</w:t>
      </w:r>
      <w:r w:rsidRPr="00F85A12">
        <w:rPr>
          <w:rFonts w:ascii="標楷體" w:eastAsia="標楷體" w:hAnsi="標楷體" w:hint="eastAsia"/>
          <w:color w:val="000000" w:themeColor="text1"/>
        </w:rPr>
        <w:t>，</w:t>
      </w:r>
      <w:r w:rsidR="00FD10F8" w:rsidRPr="00F85A12">
        <w:rPr>
          <w:rFonts w:ascii="標楷體" w:eastAsia="標楷體" w:hAnsi="標楷體" w:hint="eastAsia"/>
          <w:color w:val="000000" w:themeColor="text1"/>
        </w:rPr>
        <w:t>申請期間已扣除國</w:t>
      </w:r>
      <w:r w:rsidRPr="00F85A12">
        <w:rPr>
          <w:rFonts w:ascii="標楷體" w:eastAsia="標楷體" w:hAnsi="標楷體" w:hint="eastAsia"/>
          <w:color w:val="000000" w:themeColor="text1"/>
        </w:rPr>
        <w:t>定假日</w:t>
      </w:r>
      <w:r w:rsidR="00FD10F8" w:rsidRPr="00F85A12">
        <w:rPr>
          <w:rFonts w:ascii="標楷體" w:eastAsia="標楷體" w:hAnsi="標楷體" w:hint="eastAsia"/>
          <w:color w:val="000000" w:themeColor="text1"/>
        </w:rPr>
        <w:t>。</w:t>
      </w:r>
    </w:p>
    <w:p w:rsidR="001D3D79" w:rsidRPr="00F85A12" w:rsidRDefault="001D3D79" w:rsidP="00A51938">
      <w:pPr>
        <w:widowControl/>
        <w:rPr>
          <w:rFonts w:ascii="標楷體" w:eastAsia="標楷體" w:hAnsi="標楷體"/>
          <w:color w:val="000000" w:themeColor="text1"/>
        </w:rPr>
      </w:pPr>
    </w:p>
    <w:sectPr w:rsidR="001D3D79" w:rsidRPr="00F85A12" w:rsidSect="008C0176">
      <w:footerReference w:type="default" r:id="rId7"/>
      <w:pgSz w:w="11906" w:h="16838"/>
      <w:pgMar w:top="567" w:right="567" w:bottom="567" w:left="851" w:header="284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42" w:rsidRDefault="00D31242">
      <w:r>
        <w:separator/>
      </w:r>
    </w:p>
  </w:endnote>
  <w:endnote w:type="continuationSeparator" w:id="0">
    <w:p w:rsidR="00D31242" w:rsidRDefault="00D3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E77" w:rsidRDefault="00D31242">
    <w:pPr>
      <w:pStyle w:val="a3"/>
      <w:jc w:val="center"/>
    </w:pPr>
  </w:p>
  <w:p w:rsidR="00052E77" w:rsidRDefault="00D312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42" w:rsidRDefault="00D31242">
      <w:r>
        <w:separator/>
      </w:r>
    </w:p>
  </w:footnote>
  <w:footnote w:type="continuationSeparator" w:id="0">
    <w:p w:rsidR="00D31242" w:rsidRDefault="00D3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082"/>
    <w:multiLevelType w:val="hybridMultilevel"/>
    <w:tmpl w:val="F0F0DF20"/>
    <w:lvl w:ilvl="0" w:tplc="5C5EF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46CAD"/>
    <w:multiLevelType w:val="hybridMultilevel"/>
    <w:tmpl w:val="7568AFBE"/>
    <w:lvl w:ilvl="0" w:tplc="51D0F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44F2E"/>
    <w:multiLevelType w:val="hybridMultilevel"/>
    <w:tmpl w:val="F0F0DF20"/>
    <w:lvl w:ilvl="0" w:tplc="5C5EF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F6600"/>
    <w:multiLevelType w:val="hybridMultilevel"/>
    <w:tmpl w:val="7568AFBE"/>
    <w:lvl w:ilvl="0" w:tplc="51D0F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4728C"/>
    <w:multiLevelType w:val="hybridMultilevel"/>
    <w:tmpl w:val="E1C007FC"/>
    <w:lvl w:ilvl="0" w:tplc="3E0EF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525D79"/>
    <w:multiLevelType w:val="hybridMultilevel"/>
    <w:tmpl w:val="E1C007FC"/>
    <w:lvl w:ilvl="0" w:tplc="3E0EF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BA0662"/>
    <w:multiLevelType w:val="hybridMultilevel"/>
    <w:tmpl w:val="D5165986"/>
    <w:lvl w:ilvl="0" w:tplc="6D26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F8"/>
    <w:rsid w:val="00013EF7"/>
    <w:rsid w:val="00015FAB"/>
    <w:rsid w:val="00023D4D"/>
    <w:rsid w:val="00032F14"/>
    <w:rsid w:val="00063B3E"/>
    <w:rsid w:val="00075179"/>
    <w:rsid w:val="0008517C"/>
    <w:rsid w:val="000F0119"/>
    <w:rsid w:val="000F5386"/>
    <w:rsid w:val="00143F78"/>
    <w:rsid w:val="00150B95"/>
    <w:rsid w:val="00161293"/>
    <w:rsid w:val="00161F6D"/>
    <w:rsid w:val="00171DD1"/>
    <w:rsid w:val="00175473"/>
    <w:rsid w:val="0018287A"/>
    <w:rsid w:val="00185BCD"/>
    <w:rsid w:val="001944FE"/>
    <w:rsid w:val="001A17AF"/>
    <w:rsid w:val="001C083F"/>
    <w:rsid w:val="001D3D79"/>
    <w:rsid w:val="001F027A"/>
    <w:rsid w:val="001F361E"/>
    <w:rsid w:val="001F3776"/>
    <w:rsid w:val="00205647"/>
    <w:rsid w:val="002122D2"/>
    <w:rsid w:val="00221257"/>
    <w:rsid w:val="00235298"/>
    <w:rsid w:val="002371C4"/>
    <w:rsid w:val="0025670C"/>
    <w:rsid w:val="00257584"/>
    <w:rsid w:val="00264E64"/>
    <w:rsid w:val="002D1CD4"/>
    <w:rsid w:val="002D5C4C"/>
    <w:rsid w:val="002D64C4"/>
    <w:rsid w:val="002E4B73"/>
    <w:rsid w:val="002E7BC6"/>
    <w:rsid w:val="002F6BEA"/>
    <w:rsid w:val="00317C69"/>
    <w:rsid w:val="00350F3C"/>
    <w:rsid w:val="00361356"/>
    <w:rsid w:val="003634B8"/>
    <w:rsid w:val="00373F2D"/>
    <w:rsid w:val="00380710"/>
    <w:rsid w:val="00382947"/>
    <w:rsid w:val="00383CEE"/>
    <w:rsid w:val="003863E0"/>
    <w:rsid w:val="00394E37"/>
    <w:rsid w:val="00394F55"/>
    <w:rsid w:val="003C52E2"/>
    <w:rsid w:val="003D7ADF"/>
    <w:rsid w:val="003E1F2D"/>
    <w:rsid w:val="003E7951"/>
    <w:rsid w:val="00401A0C"/>
    <w:rsid w:val="00405003"/>
    <w:rsid w:val="004077A3"/>
    <w:rsid w:val="00413066"/>
    <w:rsid w:val="004151C8"/>
    <w:rsid w:val="00422008"/>
    <w:rsid w:val="0042365F"/>
    <w:rsid w:val="00432382"/>
    <w:rsid w:val="00436A06"/>
    <w:rsid w:val="00446B22"/>
    <w:rsid w:val="0045366B"/>
    <w:rsid w:val="00473648"/>
    <w:rsid w:val="004832B9"/>
    <w:rsid w:val="004964B0"/>
    <w:rsid w:val="004C4015"/>
    <w:rsid w:val="004F5626"/>
    <w:rsid w:val="004F5E26"/>
    <w:rsid w:val="00501F49"/>
    <w:rsid w:val="00543DF4"/>
    <w:rsid w:val="0055746C"/>
    <w:rsid w:val="00567712"/>
    <w:rsid w:val="00577CCC"/>
    <w:rsid w:val="0058575D"/>
    <w:rsid w:val="005B0CE1"/>
    <w:rsid w:val="005D323B"/>
    <w:rsid w:val="005D51E6"/>
    <w:rsid w:val="005F556B"/>
    <w:rsid w:val="0060435F"/>
    <w:rsid w:val="00626DDF"/>
    <w:rsid w:val="00654DEF"/>
    <w:rsid w:val="00663CE5"/>
    <w:rsid w:val="00667298"/>
    <w:rsid w:val="00674D49"/>
    <w:rsid w:val="006876A8"/>
    <w:rsid w:val="006945AE"/>
    <w:rsid w:val="00697202"/>
    <w:rsid w:val="006A4FCE"/>
    <w:rsid w:val="006E015F"/>
    <w:rsid w:val="006E4448"/>
    <w:rsid w:val="006F4D1F"/>
    <w:rsid w:val="00700523"/>
    <w:rsid w:val="007009F9"/>
    <w:rsid w:val="0072751A"/>
    <w:rsid w:val="00765438"/>
    <w:rsid w:val="00766547"/>
    <w:rsid w:val="007906F0"/>
    <w:rsid w:val="007A025B"/>
    <w:rsid w:val="007C47AC"/>
    <w:rsid w:val="007E3866"/>
    <w:rsid w:val="00802097"/>
    <w:rsid w:val="00812B83"/>
    <w:rsid w:val="008202BA"/>
    <w:rsid w:val="00830A9B"/>
    <w:rsid w:val="00864D8E"/>
    <w:rsid w:val="00865218"/>
    <w:rsid w:val="008722F0"/>
    <w:rsid w:val="00873F69"/>
    <w:rsid w:val="008A29DC"/>
    <w:rsid w:val="008A53F7"/>
    <w:rsid w:val="008B6772"/>
    <w:rsid w:val="008C55BF"/>
    <w:rsid w:val="0091049F"/>
    <w:rsid w:val="00921818"/>
    <w:rsid w:val="00922011"/>
    <w:rsid w:val="00933275"/>
    <w:rsid w:val="009402E1"/>
    <w:rsid w:val="0097371E"/>
    <w:rsid w:val="0097386E"/>
    <w:rsid w:val="00975B4A"/>
    <w:rsid w:val="009A6B23"/>
    <w:rsid w:val="009B3118"/>
    <w:rsid w:val="009D7219"/>
    <w:rsid w:val="009E3E55"/>
    <w:rsid w:val="00A04BE7"/>
    <w:rsid w:val="00A10C5A"/>
    <w:rsid w:val="00A225F5"/>
    <w:rsid w:val="00A416B6"/>
    <w:rsid w:val="00A50557"/>
    <w:rsid w:val="00A5163B"/>
    <w:rsid w:val="00A51938"/>
    <w:rsid w:val="00A53FD7"/>
    <w:rsid w:val="00A56F23"/>
    <w:rsid w:val="00A65B22"/>
    <w:rsid w:val="00A67ED1"/>
    <w:rsid w:val="00A7655C"/>
    <w:rsid w:val="00A76EFF"/>
    <w:rsid w:val="00A9299A"/>
    <w:rsid w:val="00AF6091"/>
    <w:rsid w:val="00B050CD"/>
    <w:rsid w:val="00B1263E"/>
    <w:rsid w:val="00B31302"/>
    <w:rsid w:val="00B72F2F"/>
    <w:rsid w:val="00B94644"/>
    <w:rsid w:val="00BA22D6"/>
    <w:rsid w:val="00BA5AAD"/>
    <w:rsid w:val="00BB0034"/>
    <w:rsid w:val="00BC75A4"/>
    <w:rsid w:val="00BD3FCC"/>
    <w:rsid w:val="00BF0860"/>
    <w:rsid w:val="00BF3BE2"/>
    <w:rsid w:val="00C01AB7"/>
    <w:rsid w:val="00C04076"/>
    <w:rsid w:val="00C06837"/>
    <w:rsid w:val="00C0729B"/>
    <w:rsid w:val="00C11306"/>
    <w:rsid w:val="00C13109"/>
    <w:rsid w:val="00C333CC"/>
    <w:rsid w:val="00C57941"/>
    <w:rsid w:val="00C62ECB"/>
    <w:rsid w:val="00C71703"/>
    <w:rsid w:val="00C77799"/>
    <w:rsid w:val="00C81159"/>
    <w:rsid w:val="00C971BA"/>
    <w:rsid w:val="00CB002B"/>
    <w:rsid w:val="00CD2E81"/>
    <w:rsid w:val="00CF308E"/>
    <w:rsid w:val="00D31242"/>
    <w:rsid w:val="00D33C3B"/>
    <w:rsid w:val="00D63209"/>
    <w:rsid w:val="00D6426A"/>
    <w:rsid w:val="00D72FB2"/>
    <w:rsid w:val="00D7763C"/>
    <w:rsid w:val="00D81179"/>
    <w:rsid w:val="00D82612"/>
    <w:rsid w:val="00D93AC8"/>
    <w:rsid w:val="00DB31BB"/>
    <w:rsid w:val="00DC6C0C"/>
    <w:rsid w:val="00DD02CC"/>
    <w:rsid w:val="00DE2326"/>
    <w:rsid w:val="00DF17E1"/>
    <w:rsid w:val="00E02899"/>
    <w:rsid w:val="00E15BFB"/>
    <w:rsid w:val="00E161E0"/>
    <w:rsid w:val="00E326D4"/>
    <w:rsid w:val="00E43F11"/>
    <w:rsid w:val="00E45349"/>
    <w:rsid w:val="00E571BC"/>
    <w:rsid w:val="00E625F0"/>
    <w:rsid w:val="00E66C9F"/>
    <w:rsid w:val="00E67B57"/>
    <w:rsid w:val="00E7595A"/>
    <w:rsid w:val="00E93BEF"/>
    <w:rsid w:val="00E95A36"/>
    <w:rsid w:val="00E9777B"/>
    <w:rsid w:val="00EF23FF"/>
    <w:rsid w:val="00EF477C"/>
    <w:rsid w:val="00F21268"/>
    <w:rsid w:val="00F41C79"/>
    <w:rsid w:val="00F63192"/>
    <w:rsid w:val="00F74E0C"/>
    <w:rsid w:val="00F75CEB"/>
    <w:rsid w:val="00F85A12"/>
    <w:rsid w:val="00F86740"/>
    <w:rsid w:val="00F87EDD"/>
    <w:rsid w:val="00F95292"/>
    <w:rsid w:val="00FB4878"/>
    <w:rsid w:val="00FC4ED5"/>
    <w:rsid w:val="00FD0654"/>
    <w:rsid w:val="00FD10F8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269CF"/>
  <w15:chartTrackingRefBased/>
  <w15:docId w15:val="{ACFAF577-E903-49F2-B233-56F1548B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0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0F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D10F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D10F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E0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01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4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26</cp:revision>
  <cp:lastPrinted>2018-07-12T00:23:00Z</cp:lastPrinted>
  <dcterms:created xsi:type="dcterms:W3CDTF">2019-06-27T03:49:00Z</dcterms:created>
  <dcterms:modified xsi:type="dcterms:W3CDTF">2020-07-31T07:35:00Z</dcterms:modified>
</cp:coreProperties>
</file>